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0" w:lineRule="auto"/>
        <w:jc w:val="right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5"/>
            </w:pPr>
            <w:r>
              <w:rPr>
                <w:spacing w:val="5"/>
              </w:rPr>
              <w:t>一、一般公共服务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20058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t>22416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47"/>
            </w:pPr>
            <w:r>
              <w:rPr>
                <w:spacing w:val="-3"/>
              </w:rPr>
              <w:t>11.76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475"/>
            </w:pPr>
            <w:r>
              <w:rPr>
                <w:spacing w:val="3"/>
              </w:rPr>
              <w:t>人大事务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2"/>
              </w:rPr>
              <w:t>511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1"/>
              </w:rPr>
              <w:t>677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435"/>
            </w:pPr>
            <w:r>
              <w:t>32.49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2"/>
              </w:rPr>
              <w:t>398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9"/>
              <w:jc w:val="right"/>
            </w:pPr>
            <w:r>
              <w:rPr>
                <w:spacing w:val="-2"/>
              </w:rPr>
              <w:t>515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34"/>
            </w:pPr>
            <w:r>
              <w:t>29.40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691"/>
            </w:pPr>
            <w:r>
              <w:rPr>
                <w:spacing w:val="3"/>
              </w:rPr>
              <w:t>人大会议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4"/>
              </w:rPr>
              <w:t>39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4"/>
              </w:rPr>
              <w:t>39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5" w:lineRule="auto"/>
              <w:ind w:left="691"/>
            </w:pPr>
            <w:r>
              <w:rPr>
                <w:spacing w:val="5"/>
              </w:rPr>
              <w:t>人大代表履职能力提升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9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88"/>
            </w:pPr>
            <w:r>
              <w:rPr>
                <w:spacing w:val="4"/>
              </w:rPr>
              <w:t>代表工作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3"/>
              </w:rPr>
              <w:t>64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113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436"/>
            </w:pPr>
            <w:r>
              <w:t>76.56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472"/>
            </w:pPr>
            <w:r>
              <w:rPr>
                <w:spacing w:val="4"/>
              </w:rPr>
              <w:t>政协事务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t>465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2"/>
              </w:rPr>
              <w:t>501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4"/>
            </w:pPr>
            <w:r>
              <w:rPr>
                <w:spacing w:val="-1"/>
              </w:rPr>
              <w:t>7.74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2"/>
              <w:jc w:val="right"/>
            </w:pPr>
            <w:r>
              <w:t>422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t>458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540"/>
            </w:pPr>
            <w:r>
              <w:t>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left="688"/>
            </w:pPr>
            <w:r>
              <w:rPr>
                <w:spacing w:val="4"/>
              </w:rPr>
              <w:t>政协会议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2"/>
              <w:jc w:val="right"/>
            </w:pPr>
            <w:r>
              <w:rPr>
                <w:spacing w:val="-3"/>
              </w:rPr>
              <w:t>24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9"/>
              <w:jc w:val="right"/>
            </w:pPr>
            <w:r>
              <w:rPr>
                <w:spacing w:val="-3"/>
              </w:rPr>
              <w:t>24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688"/>
            </w:pPr>
            <w:r>
              <w:rPr>
                <w:spacing w:val="4"/>
              </w:rPr>
              <w:t>委员视察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2"/>
              <w:jc w:val="right"/>
            </w:pPr>
            <w:r>
              <w:rPr>
                <w:spacing w:val="-10"/>
              </w:rPr>
              <w:t>19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9"/>
              <w:jc w:val="right"/>
            </w:pPr>
            <w:r>
              <w:rPr>
                <w:spacing w:val="-10"/>
              </w:rPr>
              <w:t>19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4" w:lineRule="auto"/>
              <w:ind w:left="472"/>
            </w:pPr>
            <w:r>
              <w:rPr>
                <w:spacing w:val="5"/>
              </w:rPr>
              <w:t>政府办公厅(室)及相关机构事务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t>2218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t>2705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434"/>
            </w:pPr>
            <w:r>
              <w:t>21.96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spacing w:val="-4"/>
              </w:rPr>
              <w:t>1115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spacing w:val="-4"/>
              </w:rPr>
              <w:t>1171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543"/>
            </w:pPr>
            <w:r>
              <w:rPr>
                <w:spacing w:val="-1"/>
              </w:rPr>
              <w:t>5.02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2"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ind w:right="9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688"/>
            </w:pPr>
            <w:r>
              <w:rPr>
                <w:spacing w:val="4"/>
              </w:rPr>
              <w:t>机关服务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90"/>
            </w:pPr>
            <w:r>
              <w:rPr>
                <w:spacing w:val="4"/>
              </w:rPr>
              <w:t>专项服务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1"/>
              </w:rPr>
              <w:t>800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690"/>
            </w:pPr>
            <w:r>
              <w:rPr>
                <w:spacing w:val="4"/>
              </w:rPr>
              <w:t>专项业务活动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0"/>
              <w:jc w:val="right"/>
            </w:pPr>
            <w:r>
              <w:rPr>
                <w:spacing w:val="-4"/>
              </w:rPr>
              <w:t>1220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1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89"/>
            </w:pPr>
            <w:r>
              <w:rPr>
                <w:spacing w:val="4"/>
              </w:rPr>
              <w:t>信访事务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1"/>
              </w:rPr>
              <w:t>206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1"/>
              </w:rPr>
              <w:t>217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7"/>
            </w:pPr>
            <w:r>
              <w:rPr>
                <w:spacing w:val="4"/>
              </w:rPr>
              <w:t>发展与改革事务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2"/>
              </w:rPr>
              <w:t>371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t>430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447"/>
            </w:pPr>
            <w:r>
              <w:rPr>
                <w:spacing w:val="-3"/>
              </w:rPr>
              <w:t>15.90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2"/>
              <w:jc w:val="right"/>
            </w:pPr>
            <w:r>
              <w:rPr>
                <w:spacing w:val="-2"/>
              </w:rPr>
              <w:t>371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9"/>
              <w:jc w:val="right"/>
            </w:pPr>
            <w:r>
              <w:t>430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479"/>
            </w:pPr>
            <w:r>
              <w:rPr>
                <w:spacing w:val="4"/>
              </w:rPr>
              <w:t>统计信息事务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t>464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2"/>
              </w:rPr>
              <w:t>387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7" w:lineRule="auto"/>
              <w:ind w:left="1323"/>
            </w:pPr>
            <w:r>
              <w:rPr>
                <w:spacing w:val="1"/>
              </w:rPr>
              <w:t>-16.59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2"/>
              <w:jc w:val="right"/>
            </w:pPr>
            <w:r>
              <w:rPr>
                <w:spacing w:val="-6"/>
              </w:rPr>
              <w:t>156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9"/>
              <w:jc w:val="right"/>
            </w:pPr>
            <w:r>
              <w:rPr>
                <w:spacing w:val="-6"/>
              </w:rPr>
              <w:t>174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447"/>
            </w:pPr>
            <w:r>
              <w:rPr>
                <w:spacing w:val="-3"/>
              </w:rPr>
              <w:t>11.54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0"/>
            </w:pPr>
            <w:r>
              <w:rPr>
                <w:spacing w:val="4"/>
              </w:rPr>
              <w:t>专项普查活动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213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0"/>
            </w:pPr>
            <w:r>
              <w:rPr>
                <w:spacing w:val="5"/>
              </w:rPr>
              <w:t>其他统计信息事务支出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308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4"/>
            </w:pPr>
            <w:r>
              <w:rPr>
                <w:spacing w:val="4"/>
              </w:rPr>
              <w:t>财政事务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1601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1073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-32.98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1292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764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-40.87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140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140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1"/>
            </w:pPr>
            <w:r>
              <w:rPr>
                <w:spacing w:val="4"/>
              </w:rPr>
              <w:t>预算改革业务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0"/>
            </w:pPr>
            <w:r>
              <w:rPr>
                <w:spacing w:val="4"/>
              </w:rPr>
              <w:t>财政国库业务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89"/>
            </w:pPr>
            <w:r>
              <w:rPr>
                <w:spacing w:val="4"/>
              </w:rPr>
              <w:t>信息化建设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4"/>
              </w:rPr>
              <w:t>70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4"/>
              </w:rPr>
              <w:t>70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90"/>
            </w:pPr>
            <w:r>
              <w:rPr>
                <w:spacing w:val="5"/>
              </w:rPr>
              <w:t>其他财政事务支出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spacing w:val="-4"/>
              </w:rPr>
              <w:t>79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4"/>
              </w:rPr>
              <w:t>79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72"/>
            </w:pPr>
            <w:r>
              <w:rPr>
                <w:spacing w:val="4"/>
              </w:rPr>
              <w:t>税收事务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t>414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2"/>
              </w:rPr>
              <w:t>330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-20.29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88"/>
            </w:pPr>
            <w:r>
              <w:rPr>
                <w:spacing w:val="5"/>
              </w:rPr>
              <w:t>代扣代收代征税款手续费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4"/>
              </w:rPr>
              <w:t>37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90"/>
            </w:pPr>
            <w:r>
              <w:rPr>
                <w:spacing w:val="5"/>
              </w:rPr>
              <w:t>其他税收事务支出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2"/>
              </w:rPr>
              <w:t>377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0" w:line="186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323"/>
            </w:pPr>
            <w:r>
              <w:rPr>
                <w:spacing w:val="1"/>
              </w:rPr>
              <w:t>-12.47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80"/>
            </w:pPr>
            <w:r>
              <w:rPr>
                <w:spacing w:val="2"/>
              </w:rPr>
              <w:t>审计事务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1"/>
              </w:rPr>
              <w:t>269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1"/>
              </w:rPr>
              <w:t>283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543"/>
            </w:pPr>
            <w:r>
              <w:rPr>
                <w:spacing w:val="-1"/>
              </w:rPr>
              <w:t>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2"/>
              <w:jc w:val="right"/>
            </w:pPr>
            <w:r>
              <w:rPr>
                <w:spacing w:val="-1"/>
              </w:rPr>
              <w:t>227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9"/>
              <w:jc w:val="right"/>
            </w:pPr>
            <w:r>
              <w:rPr>
                <w:spacing w:val="-1"/>
              </w:rPr>
              <w:t>261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5" w:line="187" w:lineRule="auto"/>
              <w:ind w:left="1447"/>
            </w:pPr>
            <w:r>
              <w:rPr>
                <w:spacing w:val="-3"/>
              </w:rPr>
              <w:t>14.98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96"/>
            </w:pPr>
            <w:r>
              <w:rPr>
                <w:spacing w:val="2"/>
              </w:rPr>
              <w:t>审计业务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1"/>
              </w:rPr>
              <w:t>42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3"/>
              </w:rPr>
              <w:t>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-47.62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479"/>
            </w:pPr>
            <w:r>
              <w:rPr>
                <w:spacing w:val="4"/>
              </w:rPr>
              <w:t>纪检监察事务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1184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1290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0"/>
            </w:pPr>
            <w:r>
              <w:t>8.95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1184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1290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540"/>
            </w:pPr>
            <w:r>
              <w:t>8.95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478"/>
            </w:pPr>
            <w:r>
              <w:rPr>
                <w:spacing w:val="3"/>
              </w:rPr>
              <w:t>商贸事务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1988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t>2012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7" w:lineRule="auto"/>
              <w:ind w:left="1555"/>
            </w:pPr>
            <w:r>
              <w:rPr>
                <w:spacing w:val="-4"/>
              </w:rPr>
              <w:t>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t>474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2"/>
              </w:rPr>
              <w:t>507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90"/>
            </w:pPr>
            <w:r>
              <w:rPr>
                <w:spacing w:val="5"/>
              </w:rPr>
              <w:t>其他商贸事务支出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spacing w:val="-4"/>
              </w:rPr>
              <w:t>1514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4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1505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474"/>
            </w:pPr>
            <w:r>
              <w:rPr>
                <w:spacing w:val="4"/>
              </w:rPr>
              <w:t>档案事务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4"/>
              </w:rPr>
              <w:t>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323"/>
            </w:pPr>
            <w:r>
              <w:rPr>
                <w:spacing w:val="1"/>
              </w:rPr>
              <w:t>-12.64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5" w:lineRule="auto"/>
              <w:ind w:right="12"/>
              <w:jc w:val="right"/>
            </w:pPr>
            <w:r>
              <w:rPr>
                <w:spacing w:val="-4"/>
              </w:rPr>
              <w:t>75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</w:pPr>
            <w:r>
              <w:rPr>
                <w:spacing w:val="-3"/>
              </w:rPr>
              <w:t>64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7" w:lineRule="auto"/>
              <w:ind w:left="1323"/>
            </w:pPr>
            <w:r>
              <w:rPr>
                <w:spacing w:val="1"/>
              </w:rPr>
              <w:t>-14.67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spacing w:val="3"/>
              </w:rPr>
              <w:t>档案馆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10"/>
              </w:rPr>
              <w:t>12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10"/>
              </w:rPr>
              <w:t>12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494"/>
            </w:pPr>
            <w:r>
              <w:rPr>
                <w:spacing w:val="3"/>
              </w:rPr>
              <w:t>民主党派及工商联事务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4"/>
              </w:rPr>
              <w:t>34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5" w:lineRule="auto"/>
              <w:ind w:right="9"/>
              <w:jc w:val="right"/>
            </w:pPr>
            <w:r>
              <w:rPr>
                <w:spacing w:val="-4"/>
              </w:rPr>
              <w:t>55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433"/>
            </w:pPr>
            <w:r>
              <w:t>61.76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12"/>
              <w:jc w:val="right"/>
            </w:pPr>
            <w:r>
              <w:rPr>
                <w:spacing w:val="-3"/>
              </w:rPr>
              <w:t>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9"/>
              <w:jc w:val="right"/>
            </w:pPr>
            <w:r>
              <w:rPr>
                <w:spacing w:val="-1"/>
              </w:rPr>
              <w:t>48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6" w:lineRule="auto"/>
              <w:ind w:left="1436"/>
            </w:pPr>
            <w:r>
              <w:t>77.78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spacing w:val="5"/>
              </w:rPr>
              <w:t>其他民主党派及工商联事务支出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5" w:lineRule="auto"/>
              <w:ind w:right="1"/>
              <w:jc w:val="right"/>
            </w:pPr>
            <w:r>
              <w:t>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5" w:lineRule="auto"/>
              <w:jc w:val="right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3"/>
            </w:pPr>
            <w:r>
              <w:rPr>
                <w:spacing w:val="5"/>
              </w:rPr>
              <w:t>群众团体事务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1"/>
              </w:rPr>
              <w:t>203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1"/>
              </w:rPr>
              <w:t>265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35"/>
            </w:pPr>
            <w:r>
              <w:t>30.54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1"/>
              </w:rPr>
              <w:t>203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9"/>
              <w:jc w:val="right"/>
            </w:pPr>
            <w:r>
              <w:rPr>
                <w:spacing w:val="-1"/>
              </w:rPr>
              <w:t>265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435"/>
            </w:pPr>
            <w:r>
              <w:t>30.54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4" w:lineRule="auto"/>
              <w:ind w:left="474"/>
            </w:pPr>
            <w:r>
              <w:rPr>
                <w:spacing w:val="5"/>
              </w:rPr>
              <w:t>党委办公厅（室）及相关机构事务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0"/>
              <w:jc w:val="right"/>
            </w:pPr>
            <w:r>
              <w:rPr>
                <w:spacing w:val="-4"/>
              </w:rPr>
              <w:t>1220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0"/>
              <w:jc w:val="right"/>
            </w:pPr>
            <w:r>
              <w:rPr>
                <w:spacing w:val="-4"/>
              </w:rPr>
              <w:t>1332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7" w:lineRule="auto"/>
              <w:ind w:left="1540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0"/>
              <w:jc w:val="right"/>
            </w:pPr>
            <w:r>
              <w:rPr>
                <w:spacing w:val="-4"/>
              </w:rPr>
              <w:t>1220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0"/>
              <w:jc w:val="right"/>
            </w:pPr>
            <w:r>
              <w:rPr>
                <w:spacing w:val="-4"/>
              </w:rPr>
              <w:t>1332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540"/>
            </w:pPr>
            <w:r>
              <w:t>9.18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6"/>
            </w:pPr>
            <w:r>
              <w:rPr>
                <w:spacing w:val="3"/>
              </w:rPr>
              <w:t>组织事务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t>469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507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540"/>
            </w:pPr>
            <w:r>
              <w:t>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t>469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507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540"/>
            </w:pPr>
            <w:r>
              <w:t>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477"/>
            </w:pPr>
            <w:r>
              <w:rPr>
                <w:spacing w:val="3"/>
              </w:rPr>
              <w:t>宣传事务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746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810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40"/>
            </w:pPr>
            <w:r>
              <w:t>8.58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t>475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2"/>
              </w:rPr>
              <w:t>521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40"/>
            </w:pPr>
            <w:r>
              <w:t>9.68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2"/>
            </w:pPr>
            <w:r>
              <w:rPr>
                <w:color w:val="FF0000"/>
                <w:spacing w:val="3"/>
              </w:rPr>
              <w:t>宣传管理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200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200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0"/>
            </w:pPr>
            <w:r>
              <w:rPr>
                <w:spacing w:val="5"/>
              </w:rPr>
              <w:t>其他宣传事务支出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4"/>
              </w:rPr>
              <w:t>71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89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34"/>
            </w:pPr>
            <w:r>
              <w:t>25.35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9"/>
            </w:pPr>
            <w:r>
              <w:rPr>
                <w:spacing w:val="2"/>
              </w:rPr>
              <w:t>统战事务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172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210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34"/>
            </w:pPr>
            <w:r>
              <w:t>22.09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162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90"/>
            </w:pPr>
            <w:r>
              <w:rPr>
                <w:spacing w:val="5"/>
              </w:rPr>
              <w:t>其他统战事务支出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19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6" w:lineRule="auto"/>
              <w:ind w:left="1432"/>
            </w:pPr>
            <w:r>
              <w:t>90.00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74"/>
            </w:pPr>
            <w:r>
              <w:rPr>
                <w:spacing w:val="5"/>
              </w:rPr>
              <w:t>其他共产党事务支出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186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1"/>
            </w:pPr>
            <w:r>
              <w:t>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186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1"/>
            </w:pPr>
            <w:r>
              <w:t>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79"/>
            </w:pPr>
            <w:r>
              <w:rPr>
                <w:color w:val="FF0000"/>
                <w:spacing w:val="4"/>
              </w:rPr>
              <w:t>市场监督管理事务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1123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1075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29"/>
            </w:pPr>
            <w:r>
              <w:rPr>
                <w:spacing w:val="1"/>
              </w:rPr>
              <w:t>-4.27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1"/>
              </w:rPr>
              <w:t>972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1"/>
              </w:rPr>
              <w:t>886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29"/>
            </w:pPr>
            <w:r>
              <w:rPr>
                <w:spacing w:val="1"/>
              </w:rPr>
              <w:t>-8.85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5" w:lineRule="auto"/>
              <w:ind w:left="695"/>
            </w:pPr>
            <w:r>
              <w:rPr>
                <w:color w:val="FF0000"/>
                <w:spacing w:val="4"/>
              </w:rPr>
              <w:t>市场主体管理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2"/>
              <w:jc w:val="right"/>
            </w:pPr>
            <w:r>
              <w:rPr>
                <w:spacing w:val="-4"/>
              </w:rPr>
              <w:t>33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9"/>
              <w:jc w:val="right"/>
            </w:pPr>
            <w:r>
              <w:rPr>
                <w:spacing w:val="-4"/>
              </w:rPr>
              <w:t>33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95"/>
            </w:pPr>
            <w:r>
              <w:rPr>
                <w:color w:val="FF0000"/>
                <w:spacing w:val="4"/>
              </w:rPr>
              <w:t>市场秩序执法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1"/>
              </w:rPr>
              <w:t>49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1"/>
              </w:rPr>
              <w:t>49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690"/>
            </w:pPr>
            <w:r>
              <w:rPr>
                <w:color w:val="FF0000"/>
                <w:spacing w:val="4"/>
              </w:rPr>
              <w:t>质量基础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12"/>
              <w:jc w:val="right"/>
            </w:pPr>
            <w:r>
              <w:rPr>
                <w:spacing w:val="-10"/>
              </w:rPr>
              <w:t>12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1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12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692"/>
            </w:pPr>
            <w:r>
              <w:rPr>
                <w:spacing w:val="3"/>
              </w:rPr>
              <w:t>药品事务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5" w:lineRule="auto"/>
              <w:ind w:right="1"/>
              <w:jc w:val="right"/>
            </w:pPr>
            <w:r>
              <w:t>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4" w:line="185" w:lineRule="auto"/>
              <w:jc w:val="right"/>
              <w:rPr>
                <w:sz w:val="23"/>
                <w:szCs w:val="23"/>
              </w:rPr>
            </w:pPr>
            <w:r>
              <w:rPr>
                <w:spacing w:val="-13"/>
                <w:sz w:val="23"/>
                <w:szCs w:val="23"/>
              </w:rPr>
              <w:t>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690"/>
            </w:pPr>
            <w:r>
              <w:rPr>
                <w:spacing w:val="5"/>
              </w:rPr>
              <w:t>其他市场监督管理事务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2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3" w:line="186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6" w:lineRule="auto"/>
              <w:ind w:left="1436"/>
            </w:pPr>
            <w:r>
              <w:t>76.00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474"/>
            </w:pPr>
            <w:r>
              <w:rPr>
                <w:spacing w:val="5"/>
              </w:rPr>
              <w:t>其他一般公共服务支出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0"/>
              <w:jc w:val="right"/>
            </w:pPr>
            <w:r>
              <w:t>6334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t>8212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90"/>
            </w:pPr>
            <w:r>
              <w:rPr>
                <w:spacing w:val="5"/>
              </w:rPr>
              <w:t>其他一般公共服务支出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t>6334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t>8212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6" w:lineRule="auto"/>
              <w:ind w:left="45"/>
            </w:pPr>
            <w:r>
              <w:rPr>
                <w:spacing w:val="4"/>
              </w:rPr>
              <w:t>二、外交支出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6" w:lineRule="auto"/>
              <w:ind w:left="472"/>
            </w:pPr>
            <w:r>
              <w:rPr>
                <w:spacing w:val="5"/>
              </w:rPr>
              <w:t>对外合作与交流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88"/>
            </w:pPr>
            <w:r>
              <w:rPr>
                <w:color w:val="FF0000"/>
                <w:spacing w:val="5"/>
              </w:rPr>
              <w:t>对外合作活动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474"/>
            </w:pPr>
            <w:r>
              <w:rPr>
                <w:spacing w:val="4"/>
              </w:rPr>
              <w:t>其他外交支出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6" w:lineRule="auto"/>
              <w:ind w:left="41"/>
            </w:pPr>
            <w:r>
              <w:rPr>
                <w:spacing w:val="5"/>
              </w:rPr>
              <w:t>三、国防支出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494"/>
            </w:pPr>
            <w:r>
              <w:rPr>
                <w:spacing w:val="-2"/>
              </w:rPr>
              <w:t>国防动员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0"/>
            </w:pPr>
            <w:r>
              <w:rPr>
                <w:spacing w:val="5"/>
              </w:rPr>
              <w:t>其他国防动员支出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474"/>
            </w:pPr>
            <w:r>
              <w:rPr>
                <w:spacing w:val="4"/>
              </w:rPr>
              <w:t>其他国防支出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1"/>
            </w:pPr>
            <w:r>
              <w:rPr>
                <w:spacing w:val="2"/>
              </w:rPr>
              <w:t>四、公共安全支出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0"/>
              <w:jc w:val="right"/>
            </w:pPr>
            <w:r>
              <w:t>9414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0"/>
              <w:jc w:val="right"/>
            </w:pPr>
            <w:r>
              <w:t>9354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6" w:lineRule="auto"/>
              <w:ind w:left="1429"/>
            </w:pPr>
            <w:r>
              <w:rPr>
                <w:spacing w:val="1"/>
              </w:rPr>
              <w:t>-0.64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6"/>
            </w:pPr>
            <w:r>
              <w:rPr>
                <w:spacing w:val="4"/>
              </w:rPr>
              <w:t>武装警察部队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9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rPr>
                <w:spacing w:val="4"/>
              </w:rPr>
              <w:t>武装警察部队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6" w:lineRule="auto"/>
              <w:ind w:left="480"/>
            </w:pPr>
            <w:r>
              <w:rPr>
                <w:spacing w:val="-2"/>
              </w:rPr>
              <w:t>公安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t>6422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spacing w:val="-1"/>
              </w:rPr>
              <w:t>5629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t>6422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spacing w:val="-1"/>
              </w:rPr>
              <w:t>5629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3"/>
            </w:pPr>
            <w:r>
              <w:rPr>
                <w:spacing w:val="1"/>
              </w:rPr>
              <w:t>检察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"/>
              </w:rPr>
              <w:t>813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2"/>
              </w:rPr>
              <w:t>516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-36.53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585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2"/>
              </w:rPr>
              <w:t>516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-11.79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0"/>
            </w:pPr>
            <w:r>
              <w:rPr>
                <w:spacing w:val="4"/>
              </w:rPr>
              <w:t>其他检察支出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228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474"/>
            </w:pPr>
            <w:r>
              <w:rPr>
                <w:spacing w:val="1"/>
              </w:rPr>
              <w:t>法院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1383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827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-40.20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1002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827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-17.47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690"/>
            </w:pPr>
            <w:r>
              <w:rPr>
                <w:spacing w:val="4"/>
              </w:rPr>
              <w:t>其他法院支出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2"/>
              <w:jc w:val="right"/>
            </w:pPr>
            <w:r>
              <w:rPr>
                <w:spacing w:val="-2"/>
              </w:rPr>
              <w:t>381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7" w:lineRule="auto"/>
              <w:ind w:left="482"/>
            </w:pPr>
            <w:r>
              <w:rPr>
                <w:spacing w:val="-3"/>
              </w:rPr>
              <w:t>司法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2"/>
              </w:rPr>
              <w:t>716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2"/>
              </w:rPr>
              <w:t>525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-26.68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1"/>
              </w:rPr>
              <w:t>661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t>470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-28.90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89"/>
            </w:pPr>
            <w:r>
              <w:rPr>
                <w:spacing w:val="5"/>
              </w:rPr>
              <w:t>基层司法业务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9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688"/>
            </w:pPr>
            <w:r>
              <w:rPr>
                <w:spacing w:val="4"/>
              </w:rPr>
              <w:t>普法宣传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2"/>
              <w:jc w:val="right"/>
            </w:pPr>
            <w:r>
              <w:t>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5" w:lineRule="auto"/>
              <w:ind w:left="690"/>
            </w:pPr>
            <w:r>
              <w:rPr>
                <w:spacing w:val="4"/>
              </w:rPr>
              <w:t>法律援助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2"/>
              <w:jc w:val="right"/>
            </w:pPr>
            <w:r>
              <w:t>3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5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691"/>
            </w:pPr>
            <w:r>
              <w:rPr>
                <w:spacing w:val="3"/>
              </w:rPr>
              <w:t>社区矫正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4"/>
              </w:rPr>
              <w:t>36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697"/>
            </w:pPr>
            <w:r>
              <w:rPr>
                <w:spacing w:val="2"/>
              </w:rPr>
              <w:t>司法鉴定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92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0"/>
            </w:pPr>
            <w:r>
              <w:rPr>
                <w:spacing w:val="4"/>
              </w:rPr>
              <w:t>法</w:t>
            </w:r>
            <w:r>
              <w:rPr>
                <w:rFonts w:hint="eastAsia"/>
                <w:spacing w:val="4"/>
                <w:lang w:eastAsia="zh-CN"/>
              </w:rPr>
              <w:t>治</w:t>
            </w:r>
            <w:r>
              <w:rPr>
                <w:spacing w:val="4"/>
              </w:rPr>
              <w:t>建设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2"/>
              <w:jc w:val="right"/>
            </w:pPr>
            <w:r>
              <w:t>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89"/>
            </w:pPr>
            <w:r>
              <w:rPr>
                <w:spacing w:val="4"/>
              </w:rPr>
              <w:t>事业运行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9"/>
              <w:jc w:val="right"/>
            </w:pPr>
            <w:r>
              <w:rPr>
                <w:spacing w:val="-4"/>
              </w:rPr>
              <w:t>36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96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474"/>
            </w:pPr>
            <w:r>
              <w:rPr>
                <w:spacing w:val="5"/>
              </w:rPr>
              <w:t>其他公共安全支出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rPr>
                <w:spacing w:val="-4"/>
              </w:rPr>
              <w:t>1827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90"/>
            </w:pPr>
            <w:r>
              <w:rPr>
                <w:spacing w:val="5"/>
              </w:rPr>
              <w:t>其他公共安全支出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4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222"/>
            </w:pPr>
            <w:r>
              <w:t>3554.00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45"/>
            </w:pPr>
            <w:r>
              <w:rPr>
                <w:spacing w:val="4"/>
              </w:rPr>
              <w:t>五、教育支出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t>31572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t>30676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right="15"/>
              <w:jc w:val="right"/>
            </w:pPr>
            <w:r>
              <w:rPr>
                <w:spacing w:val="2"/>
              </w:rPr>
              <w:t>49.28513664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6"/>
            </w:pPr>
            <w:r>
              <w:rPr>
                <w:spacing w:val="4"/>
              </w:rPr>
              <w:t>教育管理事务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2"/>
              <w:jc w:val="right"/>
            </w:pPr>
            <w:r>
              <w:rPr>
                <w:spacing w:val="-2"/>
              </w:rPr>
              <w:t>568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</w:pPr>
            <w:r>
              <w:rPr>
                <w:spacing w:val="-1"/>
              </w:rPr>
              <w:t>638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7" w:lineRule="auto"/>
              <w:ind w:left="1447"/>
            </w:pPr>
            <w:r>
              <w:rPr>
                <w:spacing w:val="-3"/>
              </w:rPr>
              <w:t>12.32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2"/>
              </w:rPr>
              <w:t>568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1"/>
              </w:rPr>
              <w:t>638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447"/>
            </w:pPr>
            <w:r>
              <w:rPr>
                <w:spacing w:val="-3"/>
              </w:rPr>
              <w:t>12.32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472"/>
            </w:pPr>
            <w:r>
              <w:rPr>
                <w:spacing w:val="4"/>
              </w:rPr>
              <w:t>普通教育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t>28137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0"/>
              <w:jc w:val="right"/>
            </w:pPr>
            <w:r>
              <w:t>27079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429"/>
            </w:pPr>
            <w:r>
              <w:rPr>
                <w:spacing w:val="1"/>
              </w:rPr>
              <w:t>-3.76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693"/>
            </w:pPr>
            <w:r>
              <w:rPr>
                <w:spacing w:val="3"/>
              </w:rPr>
              <w:t>学前教育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12"/>
              <w:jc w:val="right"/>
            </w:pPr>
            <w:r>
              <w:rPr>
                <w:spacing w:val="-1"/>
              </w:rPr>
              <w:t>969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9"/>
              <w:jc w:val="right"/>
            </w:pPr>
            <w:r>
              <w:rPr>
                <w:spacing w:val="-2"/>
              </w:rPr>
              <w:t>574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6" w:lineRule="auto"/>
              <w:ind w:left="1323"/>
            </w:pPr>
            <w:r>
              <w:rPr>
                <w:spacing w:val="1"/>
              </w:rPr>
              <w:t>-40.76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5"/>
            </w:pPr>
            <w:r>
              <w:rPr>
                <w:spacing w:val="2"/>
              </w:rPr>
              <w:t>小学教育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t>9946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0"/>
              <w:jc w:val="right"/>
            </w:pPr>
            <w:r>
              <w:t>9411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29"/>
            </w:pPr>
            <w:r>
              <w:rPr>
                <w:spacing w:val="1"/>
              </w:rPr>
              <w:t>-5.38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88"/>
            </w:pPr>
            <w:r>
              <w:rPr>
                <w:spacing w:val="4"/>
              </w:rPr>
              <w:t>初中教育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rPr>
                <w:spacing w:val="-1"/>
              </w:rPr>
              <w:t>7767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rPr>
                <w:spacing w:val="-1"/>
              </w:rPr>
              <w:t>7846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555"/>
            </w:pPr>
            <w:r>
              <w:rPr>
                <w:spacing w:val="-4"/>
              </w:rPr>
              <w:t>1.02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95"/>
            </w:pPr>
            <w:r>
              <w:rPr>
                <w:spacing w:val="2"/>
              </w:rPr>
              <w:t>高中教育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0"/>
              <w:jc w:val="right"/>
            </w:pPr>
            <w:r>
              <w:rPr>
                <w:spacing w:val="-1"/>
              </w:rPr>
              <w:t>3382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0"/>
              <w:jc w:val="right"/>
            </w:pPr>
            <w:r>
              <w:t>2909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323"/>
            </w:pPr>
            <w:r>
              <w:rPr>
                <w:spacing w:val="1"/>
              </w:rPr>
              <w:t>-13.99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90"/>
            </w:pPr>
            <w:r>
              <w:rPr>
                <w:spacing w:val="5"/>
              </w:rPr>
              <w:t>其他普通教育支出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0"/>
              <w:jc w:val="right"/>
            </w:pPr>
            <w:r>
              <w:t>6073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0"/>
              <w:jc w:val="right"/>
            </w:pPr>
            <w:r>
              <w:t>6339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4"/>
            </w:pPr>
            <w:r>
              <w:rPr>
                <w:spacing w:val="4"/>
              </w:rPr>
              <w:t>职业教育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spacing w:val="-1"/>
              </w:rPr>
              <w:t>607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1" w:line="185" w:lineRule="auto"/>
              <w:ind w:right="9"/>
              <w:jc w:val="right"/>
            </w:pPr>
            <w:r>
              <w:rPr>
                <w:spacing w:val="-2"/>
              </w:rPr>
              <w:t>777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434"/>
            </w:pPr>
            <w:r>
              <w:t>28.01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88"/>
            </w:pPr>
            <w:r>
              <w:rPr>
                <w:spacing w:val="5"/>
              </w:rPr>
              <w:t>初等职业教育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2" w:line="185" w:lineRule="auto"/>
              <w:ind w:right="9"/>
              <w:jc w:val="right"/>
            </w:pPr>
            <w:r>
              <w:rPr>
                <w:spacing w:val="-2"/>
              </w:rPr>
              <w:t>777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6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709"/>
            </w:pPr>
            <w:r>
              <w:rPr>
                <w:color w:val="FF0000"/>
                <w:spacing w:val="1"/>
              </w:rPr>
              <w:t>中等职业教育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607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2"/>
            </w:pPr>
            <w:r>
              <w:rPr>
                <w:spacing w:val="5"/>
              </w:rPr>
              <w:t>进修及培训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"/>
              </w:rPr>
              <w:t>291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328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12.71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rPr>
                <w:spacing w:val="3"/>
              </w:rPr>
              <w:t>教师进修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116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116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8"/>
            </w:pPr>
            <w:r>
              <w:rPr>
                <w:spacing w:val="4"/>
              </w:rPr>
              <w:t>干部教育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175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212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34"/>
            </w:pPr>
            <w:r>
              <w:t>21.14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476"/>
            </w:pPr>
            <w:r>
              <w:rPr>
                <w:spacing w:val="5"/>
              </w:rPr>
              <w:t>教育费附加安排的支出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1969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1854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0"/>
            </w:pPr>
            <w:r>
              <w:rPr>
                <w:spacing w:val="5"/>
              </w:rPr>
              <w:t>其他教育费附加安排的支出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1969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1854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29"/>
            </w:pPr>
            <w:r>
              <w:rPr>
                <w:spacing w:val="1"/>
              </w:rPr>
              <w:t>-5.84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4"/>
            </w:pPr>
            <w:r>
              <w:rPr>
                <w:spacing w:val="4"/>
              </w:rPr>
              <w:t>其他教育支出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4" w:line="224" w:lineRule="auto"/>
              <w:ind w:left="43"/>
            </w:pPr>
            <w:r>
              <w:rPr>
                <w:spacing w:val="5"/>
              </w:rPr>
              <w:t>六、科学技术支出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rPr>
                <w:spacing w:val="-1"/>
              </w:rPr>
              <w:t>3012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0"/>
              <w:jc w:val="right"/>
            </w:pPr>
            <w:r>
              <w:t>2293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6" w:lineRule="auto"/>
              <w:ind w:left="1323"/>
            </w:pPr>
            <w:r>
              <w:rPr>
                <w:spacing w:val="1"/>
              </w:rPr>
              <w:t>-23.87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473"/>
            </w:pPr>
            <w:r>
              <w:rPr>
                <w:spacing w:val="5"/>
              </w:rPr>
              <w:t>科学技术管理事务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4"/>
              </w:rPr>
              <w:t>54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3"/>
              </w:rPr>
              <w:t>69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4"/>
              </w:rPr>
              <w:t>54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3"/>
              </w:rPr>
              <w:t>69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473"/>
            </w:pPr>
            <w:r>
              <w:rPr>
                <w:spacing w:val="5"/>
              </w:rPr>
              <w:t>科技重大项目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689"/>
            </w:pPr>
            <w:r>
              <w:rPr>
                <w:spacing w:val="5"/>
              </w:rPr>
              <w:t>科技重大专项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474"/>
            </w:pPr>
            <w:r>
              <w:rPr>
                <w:spacing w:val="5"/>
              </w:rPr>
              <w:t>其他科学技术支出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0"/>
              <w:jc w:val="right"/>
            </w:pPr>
            <w:r>
              <w:t>2878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10"/>
              <w:jc w:val="right"/>
            </w:pPr>
            <w:r>
              <w:t>2144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690"/>
            </w:pPr>
            <w:r>
              <w:rPr>
                <w:spacing w:val="5"/>
              </w:rPr>
              <w:t>其他科学技术支出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2878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t>2144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-25.50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40"/>
            </w:pPr>
            <w:r>
              <w:rPr>
                <w:spacing w:val="5"/>
              </w:rPr>
              <w:t>七、文化旅游体育与传媒支出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t>2156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t>2113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29"/>
            </w:pPr>
            <w:r>
              <w:rPr>
                <w:spacing w:val="1"/>
              </w:rPr>
              <w:t>-1.99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475"/>
            </w:pPr>
            <w:r>
              <w:rPr>
                <w:spacing w:val="4"/>
              </w:rPr>
              <w:t>文化和旅游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0"/>
              <w:jc w:val="right"/>
            </w:pPr>
            <w:r>
              <w:t>2047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0"/>
              <w:jc w:val="right"/>
            </w:pPr>
            <w:r>
              <w:t>2022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7" w:lineRule="auto"/>
              <w:ind w:left="1429"/>
            </w:pPr>
            <w:r>
              <w:rPr>
                <w:spacing w:val="1"/>
              </w:rPr>
              <w:t>-1.22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2"/>
              <w:jc w:val="right"/>
            </w:pPr>
            <w:r>
              <w:rPr>
                <w:spacing w:val="-2"/>
              </w:rPr>
              <w:t>708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9"/>
              <w:jc w:val="right"/>
            </w:pPr>
            <w:r>
              <w:rPr>
                <w:spacing w:val="-1"/>
              </w:rPr>
              <w:t>644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691"/>
            </w:pPr>
            <w:r>
              <w:rPr>
                <w:color w:val="FF0000"/>
                <w:spacing w:val="5"/>
              </w:rPr>
              <w:t>文化和旅游管理事务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rPr>
                <w:spacing w:val="-4"/>
              </w:rPr>
              <w:t>1300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rPr>
                <w:spacing w:val="-4"/>
              </w:rPr>
              <w:t>1300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6" w:lineRule="auto"/>
              <w:ind w:left="690"/>
            </w:pPr>
            <w:r>
              <w:rPr>
                <w:spacing w:val="5"/>
              </w:rPr>
              <w:t>其他文化和旅游支出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4"/>
              </w:rPr>
              <w:t>39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4"/>
              </w:rPr>
              <w:t>78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341"/>
            </w:pPr>
            <w:r>
              <w:rPr>
                <w:spacing w:val="-2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473"/>
            </w:pPr>
            <w:r>
              <w:rPr>
                <w:spacing w:val="1"/>
              </w:rPr>
              <w:t>体育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2"/>
              </w:rPr>
              <w:t>93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9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429"/>
            </w:pPr>
            <w:r>
              <w:rPr>
                <w:spacing w:val="1"/>
              </w:rPr>
              <w:t>-2.15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2"/>
              <w:jc w:val="right"/>
            </w:pPr>
            <w:r>
              <w:rPr>
                <w:spacing w:val="-1"/>
              </w:rPr>
              <w:t>45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5" w:lineRule="auto"/>
              <w:ind w:right="9"/>
              <w:jc w:val="right"/>
            </w:pPr>
            <w:r>
              <w:rPr>
                <w:spacing w:val="-4"/>
              </w:rPr>
              <w:t>57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6" w:lineRule="auto"/>
              <w:ind w:left="1434"/>
            </w:pPr>
            <w:r>
              <w:t>26.67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2"/>
            </w:pPr>
            <w:r>
              <w:rPr>
                <w:spacing w:val="4"/>
              </w:rPr>
              <w:t>一般行政管理事务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3"/>
              </w:rPr>
              <w:t>29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543"/>
            </w:pPr>
            <w:r>
              <w:rPr>
                <w:spacing w:val="-1"/>
              </w:rPr>
              <w:t>3.45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90"/>
            </w:pPr>
            <w:r>
              <w:rPr>
                <w:spacing w:val="4"/>
              </w:rPr>
              <w:t>其他体育支出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2"/>
              <w:jc w:val="right"/>
            </w:pPr>
            <w:r>
              <w:rPr>
                <w:spacing w:val="-10"/>
              </w:rPr>
              <w:t>19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4"/>
              <w:jc w:val="right"/>
            </w:pPr>
            <w:r>
              <w:t>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323"/>
            </w:pPr>
            <w:r>
              <w:rPr>
                <w:spacing w:val="1"/>
              </w:rPr>
              <w:t>-78.95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473"/>
            </w:pPr>
            <w:r>
              <w:rPr>
                <w:spacing w:val="4"/>
              </w:rPr>
              <w:t>广播电视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2"/>
              <w:jc w:val="right"/>
            </w:pPr>
            <w:r>
              <w:rPr>
                <w:spacing w:val="-10"/>
              </w:rPr>
              <w:t>16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spacing w:val="5"/>
              </w:rPr>
              <w:t>其他广播电视支出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10"/>
              </w:rPr>
              <w:t>16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45"/>
            </w:pPr>
            <w:r>
              <w:rPr>
                <w:spacing w:val="5"/>
              </w:rPr>
              <w:t>八、社会保障和就业支出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t>29459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t>23622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323"/>
            </w:pPr>
            <w:r>
              <w:rPr>
                <w:spacing w:val="1"/>
              </w:rPr>
              <w:t>-19.81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475"/>
            </w:pPr>
            <w:r>
              <w:rPr>
                <w:spacing w:val="5"/>
              </w:rPr>
              <w:t>人力资源和社会保障管理事务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1291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1041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323"/>
            </w:pPr>
            <w:r>
              <w:rPr>
                <w:spacing w:val="1"/>
              </w:rPr>
              <w:t>-19.36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spacing w:val="-1"/>
              </w:rPr>
              <w:t>988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1"/>
              </w:rPr>
              <w:t>677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7" w:lineRule="auto"/>
              <w:ind w:left="1323"/>
            </w:pPr>
            <w:r>
              <w:rPr>
                <w:spacing w:val="1"/>
              </w:rPr>
              <w:t>-31.48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4"/>
            </w:pPr>
            <w:r>
              <w:rPr>
                <w:spacing w:val="4"/>
              </w:rPr>
              <w:t>劳动保障监察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spacing w:val="-3"/>
              </w:rPr>
              <w:t>29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9"/>
              <w:jc w:val="right"/>
            </w:pPr>
            <w:r>
              <w:rPr>
                <w:spacing w:val="-1"/>
              </w:rPr>
              <w:t>45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435"/>
            </w:pPr>
            <w:r>
              <w:t>55.17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right="23"/>
              <w:jc w:val="right"/>
            </w:pPr>
            <w:r>
              <w:rPr>
                <w:spacing w:val="5"/>
              </w:rPr>
              <w:t>其他人力资源和社会保障管理事务支出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274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319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6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94"/>
            </w:pPr>
            <w:r>
              <w:rPr>
                <w:spacing w:val="1"/>
              </w:rPr>
              <w:t>民政管理事务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t>415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t>415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345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345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rPr>
                <w:spacing w:val="5"/>
              </w:rPr>
              <w:t>行政区划和地名管理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8"/>
              <w:jc w:val="right"/>
            </w:pPr>
            <w:r>
              <w:t>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4"/>
              <w:jc w:val="right"/>
            </w:pPr>
            <w:r>
              <w:t>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0"/>
            </w:pPr>
            <w:r>
              <w:rPr>
                <w:spacing w:val="5"/>
              </w:rPr>
              <w:t>其他民政管理事务支出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3"/>
              </w:rPr>
              <w:t>66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3"/>
              </w:rPr>
              <w:t>66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7"/>
            </w:pPr>
            <w:r>
              <w:rPr>
                <w:color w:val="FF0000"/>
                <w:spacing w:val="5"/>
              </w:rPr>
              <w:t>行政事业单位养老支出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spacing w:val="-1"/>
              </w:rPr>
              <w:t>5057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1"/>
              </w:rPr>
              <w:t>7813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35"/>
            </w:pPr>
            <w:r>
              <w:t>54.50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2"/>
            </w:pPr>
            <w:r>
              <w:rPr>
                <w:color w:val="FF0000"/>
                <w:spacing w:val="4"/>
              </w:rPr>
              <w:t>行政单位离退休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color w:val="FF0000"/>
                <w:spacing w:val="-1"/>
              </w:rPr>
              <w:t>203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203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8"/>
            </w:pPr>
            <w:r>
              <w:rPr>
                <w:spacing w:val="5"/>
              </w:rPr>
              <w:t>机关事业单位职业年金缴费支出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799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883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10.51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4" w:line="224" w:lineRule="auto"/>
              <w:ind w:right="23"/>
              <w:jc w:val="right"/>
            </w:pPr>
            <w:r>
              <w:rPr>
                <w:spacing w:val="6"/>
              </w:rPr>
              <w:t>对机关事业单位基本养老保险基金的补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03" w:line="226" w:lineRule="auto"/>
            </w:pPr>
            <w:r>
              <w:rPr>
                <w:spacing w:val="-2"/>
              </w:rPr>
              <w:t>助          4040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t>6712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433"/>
            </w:pPr>
            <w:r>
              <w:t>66.14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90"/>
            </w:pPr>
            <w:r>
              <w:rPr>
                <w:color w:val="FF0000"/>
                <w:spacing w:val="5"/>
              </w:rPr>
              <w:t>其他行政事业单位养老支出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18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11"/>
                <w:sz w:val="23"/>
                <w:szCs w:val="23"/>
              </w:rPr>
              <w:t>15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475"/>
            </w:pPr>
            <w:r>
              <w:rPr>
                <w:spacing w:val="3"/>
              </w:rPr>
              <w:t>就业补助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1078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1117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3"/>
            </w:pPr>
            <w:r>
              <w:rPr>
                <w:spacing w:val="-1"/>
              </w:rPr>
              <w:t>3.62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690"/>
            </w:pPr>
            <w:r>
              <w:rPr>
                <w:spacing w:val="5"/>
              </w:rPr>
              <w:t>其他就业补助支出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1078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1117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543"/>
            </w:pPr>
            <w:r>
              <w:rPr>
                <w:spacing w:val="-1"/>
              </w:rPr>
              <w:t>3.62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09" w:lineRule="auto"/>
              <w:jc w:val="right"/>
            </w:pPr>
            <w:r>
              <w:rPr>
                <w:spacing w:val="1"/>
              </w:rPr>
              <w:t>抚恤</w:t>
            </w:r>
            <w:r>
              <w:t xml:space="preserve">                                 </w:t>
            </w:r>
            <w:r>
              <w:rPr>
                <w:position w:val="-10"/>
              </w:rPr>
              <w:drawing>
                <wp:inline distT="0" distB="0" distL="0" distR="0">
                  <wp:extent cx="12065" cy="107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" cy="1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1867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0"/>
              <w:jc w:val="right"/>
            </w:pPr>
            <w:r>
              <w:t>2333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34"/>
            </w:pPr>
            <w:r>
              <w:t>24.96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5" w:lineRule="auto"/>
              <w:ind w:left="690"/>
            </w:pPr>
            <w:r>
              <w:rPr>
                <w:spacing w:val="4"/>
              </w:rPr>
              <w:t>死亡抚恤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2"/>
              <w:jc w:val="right"/>
            </w:pPr>
            <w:r>
              <w:rPr>
                <w:spacing w:val="-1"/>
              </w:rPr>
              <w:t>800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9"/>
              <w:jc w:val="right"/>
            </w:pPr>
            <w:r>
              <w:rPr>
                <w:spacing w:val="-1"/>
              </w:rPr>
              <w:t>873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5" w:line="187" w:lineRule="auto"/>
              <w:ind w:left="1540"/>
            </w:pPr>
            <w:r>
              <w:t>9.13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688"/>
            </w:pPr>
            <w:r>
              <w:rPr>
                <w:spacing w:val="5"/>
              </w:rPr>
              <w:t>在乡复员、退伍军人生活补助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t>403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t>406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1"/>
            </w:pPr>
            <w:r>
              <w:t>0.74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92"/>
            </w:pPr>
            <w:r>
              <w:rPr>
                <w:spacing w:val="4"/>
              </w:rPr>
              <w:t>义务兵优待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192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132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323"/>
            </w:pPr>
            <w:r>
              <w:rPr>
                <w:spacing w:val="1"/>
              </w:rPr>
              <w:t>-31.25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690"/>
            </w:pPr>
            <w:r>
              <w:rPr>
                <w:spacing w:val="4"/>
              </w:rPr>
              <w:t>其他优抚支出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t>472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1"/>
              </w:rPr>
              <w:t>922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432"/>
            </w:pPr>
            <w:r>
              <w:t>95.34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06" w:lineRule="auto"/>
              <w:jc w:val="right"/>
            </w:pPr>
            <w:r>
              <w:rPr>
                <w:spacing w:val="3"/>
              </w:rPr>
              <w:t xml:space="preserve">退役安置                            </w:t>
            </w:r>
            <w:r>
              <w:rPr>
                <w:position w:val="-10"/>
              </w:rPr>
              <w:drawing>
                <wp:inline distT="0" distB="0" distL="0" distR="0">
                  <wp:extent cx="12065" cy="1079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1" cy="1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2"/>
              <w:jc w:val="right"/>
            </w:pPr>
            <w:r>
              <w:rPr>
                <w:color w:val="FF0000"/>
                <w:spacing w:val="-6"/>
              </w:rPr>
              <w:t>106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9"/>
              <w:jc w:val="right"/>
            </w:pPr>
            <w:r>
              <w:rPr>
                <w:color w:val="FF0000"/>
                <w:spacing w:val="-4"/>
              </w:rPr>
              <w:t>71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6" w:lineRule="auto"/>
              <w:ind w:left="1323"/>
            </w:pPr>
            <w:r>
              <w:rPr>
                <w:spacing w:val="1"/>
              </w:rPr>
              <w:t>-33.02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690"/>
            </w:pPr>
            <w:r>
              <w:rPr>
                <w:spacing w:val="4"/>
              </w:rPr>
              <w:t>退役士兵安置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2"/>
              <w:jc w:val="right"/>
            </w:pPr>
            <w:r>
              <w:rPr>
                <w:spacing w:val="-6"/>
              </w:rPr>
              <w:t>104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color w:val="FF0000"/>
                <w:spacing w:val="-1"/>
              </w:rPr>
              <w:t>45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323"/>
            </w:pPr>
            <w:r>
              <w:rPr>
                <w:spacing w:val="1"/>
              </w:rPr>
              <w:t>-56.73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90"/>
            </w:pPr>
            <w:r>
              <w:rPr>
                <w:spacing w:val="5"/>
              </w:rPr>
              <w:t>其他退役安置支出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4"/>
              <w:jc w:val="right"/>
            </w:pPr>
            <w:r>
              <w:t>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3"/>
              </w:rPr>
              <w:t>26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233"/>
            </w:pPr>
            <w:r>
              <w:rPr>
                <w:spacing w:val="-1"/>
              </w:rPr>
              <w:t>1200.00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05" w:lineRule="auto"/>
              <w:jc w:val="right"/>
            </w:pPr>
            <w:r>
              <w:rPr>
                <w:spacing w:val="2"/>
              </w:rPr>
              <w:t>社会福利</w:t>
            </w:r>
            <w:r>
              <w:rPr>
                <w:spacing w:val="3"/>
              </w:rPr>
              <w:t xml:space="preserve">                            </w:t>
            </w:r>
            <w:r>
              <w:rPr>
                <w:position w:val="-10"/>
              </w:rPr>
              <w:drawing>
                <wp:inline distT="0" distB="0" distL="0" distR="0">
                  <wp:extent cx="12065" cy="1079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" cy="1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1146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1240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540"/>
            </w:pPr>
            <w:r>
              <w:t>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3"/>
            </w:pPr>
            <w:r>
              <w:rPr>
                <w:spacing w:val="3"/>
              </w:rPr>
              <w:t>儿童福利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2"/>
              <w:jc w:val="right"/>
            </w:pPr>
            <w:r>
              <w:rPr>
                <w:spacing w:val="-1"/>
              </w:rPr>
              <w:t>275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</w:pPr>
            <w:r>
              <w:rPr>
                <w:color w:val="FF0000"/>
                <w:spacing w:val="-2"/>
              </w:rPr>
              <w:t>303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7" w:lineRule="auto"/>
              <w:ind w:left="1447"/>
            </w:pPr>
            <w:r>
              <w:rPr>
                <w:spacing w:val="-3"/>
              </w:rPr>
              <w:t>10.18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2"/>
            </w:pPr>
            <w:r>
              <w:rPr>
                <w:spacing w:val="3"/>
              </w:rPr>
              <w:t>老年福利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t>434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color w:val="FF0000"/>
              </w:rPr>
              <w:t>461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541"/>
            </w:pPr>
            <w:r>
              <w:t>6.22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90"/>
            </w:pPr>
            <w:r>
              <w:rPr>
                <w:color w:val="FF0000"/>
                <w:spacing w:val="4"/>
              </w:rPr>
              <w:t>养老服务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1"/>
              </w:rPr>
              <w:t>283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9"/>
              <w:jc w:val="right"/>
            </w:pPr>
            <w:r>
              <w:rPr>
                <w:spacing w:val="-2"/>
              </w:rPr>
              <w:t>300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541"/>
            </w:pPr>
            <w:r>
              <w:t>6.01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2" w:line="224" w:lineRule="auto"/>
              <w:ind w:left="690"/>
            </w:pPr>
            <w:r>
              <w:rPr>
                <w:spacing w:val="5"/>
              </w:rPr>
              <w:t>其他社会福利支出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2"/>
              <w:jc w:val="right"/>
            </w:pPr>
            <w:r>
              <w:rPr>
                <w:spacing w:val="-6"/>
              </w:rPr>
              <w:t>154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9"/>
              <w:jc w:val="right"/>
            </w:pPr>
            <w:r>
              <w:rPr>
                <w:spacing w:val="-6"/>
              </w:rPr>
              <w:t>176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7" w:lineRule="auto"/>
              <w:ind w:left="1447"/>
            </w:pPr>
            <w:r>
              <w:rPr>
                <w:spacing w:val="-3"/>
              </w:rPr>
              <w:t>14.29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473"/>
            </w:pPr>
            <w:r>
              <w:rPr>
                <w:spacing w:val="4"/>
              </w:rPr>
              <w:t>残疾人事业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1"/>
              </w:rPr>
              <w:t>218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350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33"/>
            </w:pPr>
            <w:r>
              <w:t>60.55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1"/>
              </w:rPr>
              <w:t>40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3"/>
              </w:rPr>
              <w:t>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323"/>
            </w:pPr>
            <w:r>
              <w:rPr>
                <w:spacing w:val="1"/>
              </w:rPr>
              <w:t>-32.50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89"/>
            </w:pPr>
            <w:r>
              <w:rPr>
                <w:spacing w:val="4"/>
              </w:rPr>
              <w:t>残疾人康复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2"/>
              </w:rPr>
              <w:t>93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9"/>
              <w:jc w:val="right"/>
            </w:pPr>
            <w:r>
              <w:rPr>
                <w:spacing w:val="-6"/>
              </w:rPr>
              <w:t>101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540"/>
            </w:pPr>
            <w:r>
              <w:t>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89"/>
            </w:pPr>
            <w:r>
              <w:rPr>
                <w:spacing w:val="5"/>
              </w:rPr>
              <w:t>残疾人生活和护理补贴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spacing w:val="-2"/>
              </w:rPr>
              <w:t>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6" w:lineRule="auto"/>
              <w:ind w:right="9"/>
              <w:jc w:val="right"/>
            </w:pPr>
            <w:r>
              <w:rPr>
                <w:spacing w:val="-1"/>
              </w:rPr>
              <w:t>222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7" w:lineRule="auto"/>
              <w:ind w:left="1341"/>
            </w:pPr>
            <w:r>
              <w:rPr>
                <w:spacing w:val="-2"/>
              </w:rPr>
              <w:t>161.18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79"/>
            </w:pPr>
            <w:r>
              <w:rPr>
                <w:spacing w:val="3"/>
              </w:rPr>
              <w:t>红十字事业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spacing w:val="-4"/>
              </w:rPr>
              <w:t>33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9"/>
              <w:jc w:val="right"/>
            </w:pPr>
            <w:r>
              <w:rPr>
                <w:spacing w:val="-4"/>
              </w:rPr>
              <w:t>39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447"/>
            </w:pPr>
            <w:r>
              <w:rPr>
                <w:spacing w:val="-3"/>
              </w:rPr>
              <w:t>18.18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4"/>
              </w:rPr>
              <w:t>33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4"/>
              </w:rPr>
              <w:t>39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18.18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6"/>
            </w:pPr>
            <w:r>
              <w:rPr>
                <w:spacing w:val="4"/>
              </w:rPr>
              <w:t>最低生活保障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t>2868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1"/>
              </w:rPr>
              <w:t>3016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543"/>
            </w:pPr>
            <w:r>
              <w:rPr>
                <w:spacing w:val="-1"/>
              </w:rPr>
              <w:t>5.16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89"/>
            </w:pPr>
            <w:r>
              <w:rPr>
                <w:spacing w:val="5"/>
              </w:rPr>
              <w:t>城市最低生活保障金支出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"/>
              </w:rPr>
              <w:t>221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245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10.86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9"/>
            </w:pPr>
            <w:r>
              <w:rPr>
                <w:spacing w:val="5"/>
              </w:rPr>
              <w:t>农村最低生活保障金支出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t>2647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t>2771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38"/>
            </w:pPr>
            <w:r>
              <w:t>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85"/>
            </w:pPr>
            <w:r>
              <w:rPr>
                <w:spacing w:val="1"/>
              </w:rPr>
              <w:t>临时救助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1598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3"/>
              </w:rPr>
              <w:t>28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-98.25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701"/>
            </w:pPr>
            <w:r>
              <w:rPr>
                <w:spacing w:val="3"/>
              </w:rPr>
              <w:t>临时救助支出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1595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3"/>
              </w:rPr>
              <w:t>25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-98.43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0"/>
            </w:pPr>
            <w:r>
              <w:rPr>
                <w:spacing w:val="5"/>
              </w:rPr>
              <w:t>流浪乞讨人员救助支出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2"/>
              <w:jc w:val="right"/>
            </w:pPr>
            <w:r>
              <w:t>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473"/>
            </w:pPr>
            <w:r>
              <w:rPr>
                <w:spacing w:val="5"/>
              </w:rPr>
              <w:t>特困人员救助供养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155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392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41"/>
            </w:pPr>
            <w:r>
              <w:rPr>
                <w:spacing w:val="-2"/>
              </w:rPr>
              <w:t>152.90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4" w:line="224" w:lineRule="auto"/>
              <w:ind w:left="689"/>
            </w:pPr>
            <w:r>
              <w:rPr>
                <w:spacing w:val="5"/>
              </w:rPr>
              <w:t>城市特困人员救助供养支出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spacing w:val="-3"/>
              </w:rPr>
              <w:t>29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9"/>
              <w:jc w:val="right"/>
            </w:pPr>
            <w:r>
              <w:rPr>
                <w:spacing w:val="-6"/>
              </w:rPr>
              <w:t>112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328"/>
            </w:pPr>
            <w:r>
              <w:t>286.21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94" w:line="220" w:lineRule="auto"/>
        <w:jc w:val="right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spacing w:before="135" w:line="226" w:lineRule="auto"/>
        <w:ind w:left="87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689"/>
            </w:pPr>
            <w:r>
              <w:rPr>
                <w:spacing w:val="5"/>
              </w:rPr>
              <w:t>农村特困人员救助供养支出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126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1"/>
              </w:rPr>
              <w:t>280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341"/>
            </w:pPr>
            <w:r>
              <w:rPr>
                <w:spacing w:val="-2"/>
              </w:rPr>
              <w:t>122.22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474"/>
            </w:pPr>
            <w:r>
              <w:rPr>
                <w:spacing w:val="4"/>
              </w:rPr>
              <w:t>其他生活救助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47"/>
            </w:pPr>
            <w:r>
              <w:rPr>
                <w:spacing w:val="-3"/>
              </w:rPr>
              <w:t>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690"/>
            </w:pPr>
            <w:r>
              <w:rPr>
                <w:spacing w:val="5"/>
              </w:rPr>
              <w:t>其他农村生活救助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6"/>
              </w:rPr>
              <w:t>115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9"/>
              <w:jc w:val="right"/>
            </w:pPr>
            <w:r>
              <w:rPr>
                <w:spacing w:val="-6"/>
              </w:rPr>
              <w:t>127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447"/>
            </w:pPr>
            <w:r>
              <w:rPr>
                <w:spacing w:val="-3"/>
              </w:rPr>
              <w:t>10.43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4" w:lineRule="auto"/>
              <w:ind w:left="474"/>
            </w:pPr>
            <w:r>
              <w:rPr>
                <w:spacing w:val="5"/>
              </w:rPr>
              <w:t>财政对基本养老保险基金的补助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3"/>
              </w:rPr>
              <w:t>11450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0"/>
              <w:jc w:val="right"/>
            </w:pPr>
            <w:r>
              <w:rPr>
                <w:spacing w:val="-1"/>
              </w:rPr>
              <w:t>3597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323"/>
            </w:pPr>
            <w:r>
              <w:rPr>
                <w:spacing w:val="1"/>
              </w:rPr>
              <w:t>-68.59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right="23"/>
              <w:jc w:val="right"/>
            </w:pPr>
            <w:r>
              <w:rPr>
                <w:spacing w:val="5"/>
              </w:rPr>
              <w:t>财政对企业职工基本养老保险基金的补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91" w:line="226" w:lineRule="auto"/>
            </w:pPr>
            <w:r>
              <w:rPr>
                <w:spacing w:val="-2"/>
              </w:rPr>
              <w:t>助          8770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9"/>
              <w:jc w:val="right"/>
            </w:pPr>
            <w:r>
              <w:t>421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6" w:lineRule="auto"/>
              <w:ind w:left="1323"/>
            </w:pPr>
            <w:r>
              <w:rPr>
                <w:spacing w:val="1"/>
              </w:rPr>
              <w:t>-95.20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right="23"/>
              <w:jc w:val="right"/>
            </w:pPr>
            <w:r>
              <w:rPr>
                <w:spacing w:val="5"/>
              </w:rPr>
              <w:t>财政对城乡居民基本养老保险基金的补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92" w:line="226" w:lineRule="auto"/>
            </w:pPr>
            <w:r>
              <w:rPr>
                <w:spacing w:val="-3"/>
              </w:rPr>
              <w:t>助</w:t>
            </w:r>
            <w:r>
              <w:rPr>
                <w:spacing w:val="11"/>
              </w:rPr>
              <w:t xml:space="preserve">         </w:t>
            </w:r>
            <w:r>
              <w:rPr>
                <w:spacing w:val="-3"/>
              </w:rPr>
              <w:t>2680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1"/>
              </w:rPr>
              <w:t>3176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47"/>
            </w:pPr>
            <w:r>
              <w:rPr>
                <w:spacing w:val="-3"/>
              </w:rPr>
              <w:t>18.51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474"/>
            </w:pPr>
            <w:r>
              <w:rPr>
                <w:spacing w:val="5"/>
              </w:rPr>
              <w:t>财政对其他社会保险基金的补助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1"/>
              </w:rPr>
              <w:t>927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1"/>
              </w:rPr>
              <w:t>927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690"/>
            </w:pPr>
            <w:r>
              <w:rPr>
                <w:spacing w:val="5"/>
              </w:rPr>
              <w:t>财政对工伤保险基金的补助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1"/>
              </w:rPr>
              <w:t>927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1"/>
              </w:rPr>
              <w:t>927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left="474"/>
            </w:pPr>
            <w:r>
              <w:rPr>
                <w:spacing w:val="5"/>
              </w:rPr>
              <w:t>退役军人管理事务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2"/>
              <w:jc w:val="right"/>
            </w:pPr>
            <w:r>
              <w:t>423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9"/>
              <w:jc w:val="right"/>
            </w:pPr>
            <w:r>
              <w:t>492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7" w:lineRule="auto"/>
              <w:ind w:left="1447"/>
            </w:pPr>
            <w:r>
              <w:rPr>
                <w:spacing w:val="-3"/>
              </w:rPr>
              <w:t>16.31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color w:val="FF0000"/>
              </w:rPr>
              <w:t>423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color w:val="FF0000"/>
              </w:rPr>
              <w:t>492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7" w:lineRule="auto"/>
              <w:ind w:left="1447"/>
            </w:pPr>
            <w:r>
              <w:rPr>
                <w:spacing w:val="-3"/>
              </w:rPr>
              <w:t>16.31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4" w:lineRule="auto"/>
              <w:ind w:left="474"/>
            </w:pPr>
            <w:r>
              <w:rPr>
                <w:spacing w:val="5"/>
              </w:rPr>
              <w:t>其他社会保障和就业支出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2"/>
              <w:jc w:val="right"/>
            </w:pPr>
            <w:r>
              <w:rPr>
                <w:spacing w:val="-2"/>
              </w:rPr>
              <w:t>712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1"/>
              </w:rPr>
              <w:t>624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323"/>
            </w:pPr>
            <w:r>
              <w:rPr>
                <w:spacing w:val="1"/>
              </w:rPr>
              <w:t>-12.36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46"/>
            </w:pPr>
            <w:r>
              <w:rPr>
                <w:spacing w:val="4"/>
              </w:rPr>
              <w:t>九、卫生健康支出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t>20389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t>21371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538"/>
            </w:pPr>
            <w:r>
              <w:t>4.82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5"/>
            </w:pPr>
            <w:r>
              <w:rPr>
                <w:spacing w:val="5"/>
              </w:rPr>
              <w:t>卫生健康管理事务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2"/>
              <w:jc w:val="right"/>
            </w:pPr>
            <w:r>
              <w:rPr>
                <w:spacing w:val="-2"/>
              </w:rPr>
              <w:t>556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</w:pPr>
            <w:r>
              <w:rPr>
                <w:spacing w:val="-2"/>
              </w:rPr>
              <w:t>504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6" w:lineRule="auto"/>
              <w:ind w:left="1429"/>
            </w:pPr>
            <w:r>
              <w:rPr>
                <w:spacing w:val="1"/>
              </w:rPr>
              <w:t>-9.35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2"/>
              </w:rPr>
              <w:t>556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504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29"/>
            </w:pPr>
            <w:r>
              <w:rPr>
                <w:spacing w:val="1"/>
              </w:rPr>
              <w:t>-9.35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480"/>
            </w:pPr>
            <w:r>
              <w:rPr>
                <w:spacing w:val="2"/>
              </w:rPr>
              <w:t>公立医院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1763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1822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543"/>
            </w:pPr>
            <w:r>
              <w:rPr>
                <w:spacing w:val="-1"/>
              </w:rPr>
              <w:t>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6" w:lineRule="auto"/>
              <w:ind w:left="692"/>
            </w:pPr>
            <w:r>
              <w:rPr>
                <w:spacing w:val="3"/>
              </w:rPr>
              <w:t>综合医院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0"/>
              <w:jc w:val="right"/>
            </w:pPr>
            <w:r>
              <w:rPr>
                <w:spacing w:val="-4"/>
              </w:rPr>
              <w:t>1188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0"/>
              <w:jc w:val="right"/>
            </w:pPr>
            <w:r>
              <w:rPr>
                <w:spacing w:val="-4"/>
              </w:rPr>
              <w:t>1231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6" w:lineRule="auto"/>
              <w:ind w:left="1543"/>
            </w:pPr>
            <w:r>
              <w:rPr>
                <w:spacing w:val="-1"/>
              </w:rPr>
              <w:t>3.62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color w:val="FF0000"/>
                <w:spacing w:val="4"/>
              </w:rPr>
              <w:t>妇幼保健医院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color w:val="FF0000"/>
                <w:spacing w:val="-1"/>
              </w:rPr>
              <w:t>227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color w:val="FF0000"/>
                <w:spacing w:val="-1"/>
              </w:rPr>
              <w:t>237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538"/>
            </w:pPr>
            <w:r>
              <w:t>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0"/>
            </w:pPr>
            <w:r>
              <w:rPr>
                <w:spacing w:val="5"/>
              </w:rPr>
              <w:t>其他公立医院支出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2"/>
              </w:rPr>
              <w:t>348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354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555"/>
            </w:pPr>
            <w:r>
              <w:rPr>
                <w:spacing w:val="-4"/>
              </w:rPr>
              <w:t>1.72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473"/>
            </w:pPr>
            <w:r>
              <w:rPr>
                <w:spacing w:val="5"/>
              </w:rPr>
              <w:t>基层医疗卫生机构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1522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1454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429"/>
            </w:pPr>
            <w:r>
              <w:rPr>
                <w:spacing w:val="1"/>
              </w:rPr>
              <w:t>-4.47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4" w:lineRule="auto"/>
              <w:ind w:left="689"/>
            </w:pPr>
            <w:r>
              <w:rPr>
                <w:spacing w:val="5"/>
              </w:rPr>
              <w:t>城市社区卫生机构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1342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3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8"/>
            </w:pPr>
            <w:r>
              <w:rPr>
                <w:spacing w:val="2"/>
              </w:rPr>
              <w:t>乡镇卫生院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0"/>
              <w:jc w:val="right"/>
            </w:pPr>
            <w:r>
              <w:rPr>
                <w:color w:val="FF0000"/>
                <w:spacing w:val="-4"/>
              </w:rPr>
              <w:t>1319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0"/>
            </w:pPr>
            <w:r>
              <w:rPr>
                <w:spacing w:val="5"/>
              </w:rPr>
              <w:t>其他基层医疗卫生机构支出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color w:val="FF0000"/>
                <w:spacing w:val="-1"/>
              </w:rPr>
              <w:t>203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color w:val="FF0000"/>
                <w:spacing w:val="-6"/>
              </w:rPr>
              <w:t>112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-44.83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80"/>
            </w:pPr>
            <w:r>
              <w:rPr>
                <w:spacing w:val="2"/>
              </w:rPr>
              <w:t>公共卫生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color w:val="FF0000"/>
              </w:rPr>
              <w:t>2128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color w:val="FF0000"/>
                <w:spacing w:val="-1"/>
              </w:rPr>
              <w:t>3022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30"/>
            </w:pPr>
            <w:r>
              <w:rPr>
                <w:spacing w:val="1"/>
              </w:rPr>
              <w:t>42.01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8"/>
            </w:pPr>
            <w:r>
              <w:rPr>
                <w:spacing w:val="5"/>
              </w:rPr>
              <w:t>疾病预防控制机构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color w:val="FF0000"/>
                <w:spacing w:val="-1"/>
              </w:rPr>
              <w:t>218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color w:val="FF0000"/>
                <w:spacing w:val="-1"/>
              </w:rPr>
              <w:t>250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14.68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1"/>
            </w:pPr>
            <w:r>
              <w:rPr>
                <w:spacing w:val="4"/>
              </w:rPr>
              <w:t>卫生监督机构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color w:val="FF0000"/>
                <w:spacing w:val="-6"/>
              </w:rPr>
              <w:t>107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color w:val="FF0000"/>
                <w:spacing w:val="-2"/>
              </w:rPr>
              <w:t>96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90"/>
            </w:pPr>
            <w:r>
              <w:rPr>
                <w:spacing w:val="5"/>
              </w:rPr>
              <w:t>其他专业公共卫生机构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96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85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-11.46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9"/>
            </w:pPr>
            <w:r>
              <w:rPr>
                <w:spacing w:val="5"/>
              </w:rPr>
              <w:t>基本公共卫生服务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736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1490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41"/>
            </w:pPr>
            <w:r>
              <w:rPr>
                <w:spacing w:val="-2"/>
              </w:rPr>
              <w:t>102.45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0"/>
            </w:pPr>
            <w:r>
              <w:rPr>
                <w:color w:val="FF0000"/>
                <w:spacing w:val="5"/>
              </w:rPr>
              <w:t>重大公共卫生服务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247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35"/>
            </w:pPr>
            <w:r>
              <w:t>33.51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6"/>
            </w:pPr>
            <w:r>
              <w:rPr>
                <w:spacing w:val="5"/>
              </w:rPr>
              <w:t>突发公共卫生事件应急处理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2"/>
              </w:rPr>
              <w:t>500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500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690"/>
            </w:pPr>
            <w:r>
              <w:rPr>
                <w:spacing w:val="5"/>
              </w:rPr>
              <w:t>其他公共卫生支出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spacing w:val="-1"/>
              </w:rPr>
              <w:t>286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2"/>
              </w:rPr>
              <w:t>354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6" w:lineRule="auto"/>
              <w:ind w:left="1434"/>
            </w:pPr>
            <w:r>
              <w:t>23.78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pStyle w:val="2"/>
        <w:spacing w:before="94" w:line="220" w:lineRule="auto"/>
        <w:jc w:val="right"/>
        <w:rPr>
          <w:sz w:val="47"/>
          <w:szCs w:val="47"/>
        </w:rPr>
      </w:pPr>
      <w:r>
        <w:rPr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pStyle w:val="2"/>
        <w:spacing w:before="135" w:line="226" w:lineRule="auto"/>
        <w:ind w:left="8792"/>
      </w:pPr>
      <w:r>
        <w:rPr>
          <w:spacing w:val="3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73"/>
            </w:pPr>
            <w:r>
              <w:rPr>
                <w:spacing w:val="5"/>
              </w:rPr>
              <w:t>计划生育事务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1229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1211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29"/>
            </w:pPr>
            <w:r>
              <w:rPr>
                <w:spacing w:val="1"/>
              </w:rPr>
              <w:t>-1.46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89"/>
            </w:pPr>
            <w:r>
              <w:rPr>
                <w:spacing w:val="5"/>
              </w:rPr>
              <w:t>计划生育服务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1199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1135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429"/>
            </w:pPr>
            <w:r>
              <w:rPr>
                <w:spacing w:val="1"/>
              </w:rPr>
              <w:t>-5.34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90"/>
            </w:pPr>
            <w:r>
              <w:rPr>
                <w:spacing w:val="5"/>
              </w:rPr>
              <w:t>其他计划生育事务支出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4"/>
              </w:rPr>
              <w:t>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341"/>
            </w:pPr>
            <w:r>
              <w:rPr>
                <w:spacing w:val="-2"/>
              </w:rPr>
              <w:t>153.33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477"/>
            </w:pPr>
            <w:r>
              <w:rPr>
                <w:spacing w:val="4"/>
              </w:rPr>
              <w:t>行政事业单位医疗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2"/>
              </w:rPr>
              <w:t>93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3"/>
              </w:rPr>
              <w:t>23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323"/>
            </w:pPr>
            <w:r>
              <w:rPr>
                <w:spacing w:val="1"/>
              </w:rPr>
              <w:t>-75.27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6" w:lineRule="auto"/>
              <w:ind w:left="692"/>
            </w:pPr>
            <w:r>
              <w:rPr>
                <w:spacing w:val="4"/>
              </w:rPr>
              <w:t>行政单位医疗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2"/>
              <w:jc w:val="right"/>
            </w:pPr>
            <w:r>
              <w:rPr>
                <w:spacing w:val="-2"/>
              </w:rPr>
              <w:t>93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9"/>
              <w:jc w:val="right"/>
            </w:pPr>
            <w:r>
              <w:rPr>
                <w:spacing w:val="-3"/>
              </w:rPr>
              <w:t>23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6" w:lineRule="auto"/>
              <w:ind w:left="1323"/>
            </w:pPr>
            <w:r>
              <w:rPr>
                <w:spacing w:val="1"/>
              </w:rPr>
              <w:t>-75.27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474"/>
            </w:pPr>
            <w:r>
              <w:rPr>
                <w:spacing w:val="5"/>
              </w:rPr>
              <w:t>财政对基本医疗保险基金的补助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3"/>
              </w:rPr>
              <w:t>12573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3"/>
              </w:rPr>
              <w:t>12859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1"/>
            </w:pPr>
            <w:r>
              <w:t>2.27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690"/>
            </w:pPr>
            <w:r>
              <w:rPr>
                <w:spacing w:val="5"/>
              </w:rPr>
              <w:t>财政对职工基本医疗保险基金的补助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1708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2894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433"/>
            </w:pPr>
            <w:r>
              <w:t>69.44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right="23"/>
              <w:jc w:val="right"/>
            </w:pPr>
            <w:r>
              <w:rPr>
                <w:spacing w:val="5"/>
              </w:rPr>
              <w:t>财政对城乡居民基本医疗保险基金的补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96" w:line="226" w:lineRule="auto"/>
            </w:pPr>
            <w:r>
              <w:rPr>
                <w:spacing w:val="-2"/>
              </w:rPr>
              <w:t>助          9508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0"/>
              <w:jc w:val="right"/>
            </w:pPr>
            <w:r>
              <w:t>9833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543"/>
            </w:pPr>
            <w:r>
              <w:rPr>
                <w:spacing w:val="-1"/>
              </w:rPr>
              <w:t>3.42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left="690"/>
            </w:pPr>
            <w:r>
              <w:rPr>
                <w:spacing w:val="5"/>
              </w:rPr>
              <w:t>财政对其他基本医疗保险基金的补助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1357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9"/>
              <w:jc w:val="right"/>
            </w:pPr>
            <w:r>
              <w:rPr>
                <w:spacing w:val="-6"/>
              </w:rPr>
              <w:t>132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6" w:lineRule="auto"/>
              <w:ind w:left="1323"/>
            </w:pPr>
            <w:r>
              <w:rPr>
                <w:spacing w:val="1"/>
              </w:rPr>
              <w:t>-90.27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483"/>
            </w:pPr>
            <w:r>
              <w:rPr>
                <w:spacing w:val="1"/>
              </w:rPr>
              <w:t>医疗救助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2"/>
              </w:rPr>
              <w:t>375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t>476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434"/>
            </w:pPr>
            <w:r>
              <w:t>26.93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89"/>
            </w:pPr>
            <w:r>
              <w:rPr>
                <w:spacing w:val="5"/>
              </w:rPr>
              <w:t>城乡医疗救助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2"/>
              </w:rPr>
              <w:t>369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t>470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434"/>
            </w:pPr>
            <w:r>
              <w:t>27.37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690"/>
            </w:pPr>
            <w:r>
              <w:rPr>
                <w:spacing w:val="5"/>
              </w:rPr>
              <w:t>其他医疗救助支出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5"/>
              <w:jc w:val="right"/>
            </w:pPr>
            <w:r>
              <w:t>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"/>
              <w:jc w:val="right"/>
            </w:pPr>
            <w:r>
              <w:t>6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2"/>
            </w:pPr>
            <w:r>
              <w:rPr>
                <w:spacing w:val="5"/>
              </w:rPr>
              <w:t>优抚对象医疗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ind w:right="12"/>
              <w:jc w:val="right"/>
            </w:pPr>
            <w:r>
              <w:rPr>
                <w:spacing w:val="-6"/>
              </w:rPr>
              <w:t>150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88"/>
            </w:pPr>
            <w:r>
              <w:rPr>
                <w:spacing w:val="5"/>
              </w:rPr>
              <w:t>优抚对象医疗补助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6"/>
              </w:rPr>
              <w:t>150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42"/>
            </w:pPr>
            <w:r>
              <w:rPr>
                <w:spacing w:val="5"/>
              </w:rPr>
              <w:t>十、节能环保支出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1151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1517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0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473"/>
            </w:pPr>
            <w:r>
              <w:rPr>
                <w:spacing w:val="5"/>
              </w:rPr>
              <w:t>环境保护管理事务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2"/>
              <w:jc w:val="right"/>
            </w:pPr>
            <w:r>
              <w:rPr>
                <w:spacing w:val="-4"/>
              </w:rPr>
              <w:t>71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692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4"/>
              </w:rPr>
              <w:t>71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473"/>
            </w:pPr>
            <w:r>
              <w:rPr>
                <w:spacing w:val="5"/>
              </w:rPr>
              <w:t>环境监测与监察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color w:val="FF0000"/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color w:val="FF0000"/>
                <w:spacing w:val="-4"/>
              </w:rPr>
              <w:t>50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690"/>
            </w:pPr>
            <w:r>
              <w:rPr>
                <w:spacing w:val="5"/>
              </w:rPr>
              <w:t>其他环境监测与监察支出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color w:val="FF0000"/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9"/>
              <w:jc w:val="right"/>
            </w:pPr>
            <w:r>
              <w:rPr>
                <w:color w:val="FF0000"/>
                <w:spacing w:val="-4"/>
              </w:rPr>
              <w:t>50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475"/>
            </w:pPr>
            <w:r>
              <w:rPr>
                <w:spacing w:val="3"/>
              </w:rPr>
              <w:t>污染防治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2"/>
              <w:jc w:val="right"/>
            </w:pPr>
            <w:r>
              <w:rPr>
                <w:color w:val="FF0000"/>
                <w:spacing w:val="-2"/>
              </w:rPr>
              <w:t>550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color w:val="FF0000"/>
                <w:spacing w:val="-2"/>
              </w:rPr>
              <w:t>550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2"/>
            </w:pPr>
            <w:r>
              <w:t>水体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color w:val="FF0000"/>
                <w:spacing w:val="-2"/>
              </w:rPr>
              <w:t>550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6" w:lineRule="auto"/>
              <w:ind w:left="690"/>
            </w:pPr>
            <w:r>
              <w:rPr>
                <w:spacing w:val="5"/>
              </w:rPr>
              <w:t>其他污染防治支出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550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6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509"/>
            </w:pPr>
            <w:r>
              <w:rPr>
                <w:spacing w:val="-1"/>
              </w:rPr>
              <w:t>自然生态保护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color w:val="FF0000"/>
              </w:rPr>
              <w:t>480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691"/>
            </w:pPr>
            <w:r>
              <w:rPr>
                <w:spacing w:val="3"/>
              </w:rPr>
              <w:t>生态保护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color w:val="FF0000"/>
              </w:rPr>
              <w:t>480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78"/>
            </w:pPr>
            <w:r>
              <w:rPr>
                <w:spacing w:val="3"/>
              </w:rPr>
              <w:t>天然林保护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917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5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0"/>
            </w:pPr>
            <w:r>
              <w:rPr>
                <w:spacing w:val="5"/>
              </w:rPr>
              <w:t>其他天然林保护支出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917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5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474"/>
            </w:pPr>
            <w:r>
              <w:rPr>
                <w:spacing w:val="5"/>
              </w:rPr>
              <w:t>其他节能环保支出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2"/>
            </w:pPr>
            <w:r>
              <w:rPr>
                <w:spacing w:val="5"/>
              </w:rPr>
              <w:t>十一、城乡社区支出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spacing w:val="-1"/>
              </w:rPr>
              <w:t>3649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rPr>
                <w:spacing w:val="-1"/>
              </w:rPr>
              <w:t>3704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555"/>
            </w:pPr>
            <w:r>
              <w:rPr>
                <w:spacing w:val="-4"/>
              </w:rPr>
              <w:t>1.51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89"/>
            </w:pPr>
            <w:r>
              <w:rPr>
                <w:spacing w:val="5"/>
              </w:rPr>
              <w:t>城乡社区管理事务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1608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1605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29"/>
            </w:pPr>
            <w:r>
              <w:rPr>
                <w:spacing w:val="1"/>
              </w:rPr>
              <w:t>-0.19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rPr>
                <w:spacing w:val="-4"/>
              </w:rPr>
              <w:t>1291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rPr>
                <w:spacing w:val="-4"/>
              </w:rPr>
              <w:t>1265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429"/>
            </w:pPr>
            <w:r>
              <w:rPr>
                <w:spacing w:val="1"/>
              </w:rPr>
              <w:t>-2.01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pStyle w:val="2"/>
        <w:spacing w:before="94" w:line="220" w:lineRule="auto"/>
        <w:jc w:val="right"/>
        <w:rPr>
          <w:sz w:val="47"/>
          <w:szCs w:val="47"/>
        </w:rPr>
      </w:pPr>
      <w:r>
        <w:rPr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pStyle w:val="2"/>
        <w:spacing w:before="135" w:line="226" w:lineRule="auto"/>
        <w:ind w:left="8792"/>
      </w:pPr>
      <w:r>
        <w:rPr>
          <w:spacing w:val="3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903"/>
            </w:pPr>
            <w:r>
              <w:rPr>
                <w:spacing w:val="4"/>
              </w:rPr>
              <w:t>城管执法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2"/>
              </w:rPr>
              <w:t>317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2"/>
              </w:rPr>
              <w:t>340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544"/>
            </w:pPr>
            <w:r>
              <w:rPr>
                <w:spacing w:val="-1"/>
              </w:rPr>
              <w:t>7.26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89"/>
            </w:pPr>
            <w:r>
              <w:rPr>
                <w:spacing w:val="5"/>
              </w:rPr>
              <w:t>城乡社区公共设施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1696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1801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541"/>
            </w:pPr>
            <w:r>
              <w:t>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908"/>
            </w:pPr>
            <w:r>
              <w:rPr>
                <w:spacing w:val="4"/>
              </w:rPr>
              <w:t>小城镇基础设施建设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6"/>
              </w:rPr>
              <w:t>146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1801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233"/>
            </w:pPr>
            <w:r>
              <w:rPr>
                <w:spacing w:val="-1"/>
              </w:rPr>
              <w:t>1133.56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903"/>
            </w:pPr>
            <w:r>
              <w:rPr>
                <w:spacing w:val="5"/>
              </w:rPr>
              <w:t>其他城乡社区公共设施支出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0"/>
              <w:jc w:val="right"/>
            </w:pPr>
            <w:r>
              <w:rPr>
                <w:spacing w:val="-4"/>
              </w:rPr>
              <w:t>1550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5" w:lineRule="auto"/>
              <w:ind w:left="689"/>
            </w:pPr>
            <w:r>
              <w:rPr>
                <w:spacing w:val="5"/>
              </w:rPr>
              <w:t>城乡社区环境卫生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2"/>
              <w:jc w:val="right"/>
            </w:pPr>
            <w:r>
              <w:rPr>
                <w:spacing w:val="-2"/>
              </w:rPr>
              <w:t>345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9"/>
              <w:jc w:val="right"/>
            </w:pPr>
            <w:r>
              <w:rPr>
                <w:spacing w:val="-1"/>
              </w:rPr>
              <w:t>298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5" w:line="187" w:lineRule="auto"/>
              <w:ind w:left="1323"/>
            </w:pPr>
            <w:r>
              <w:rPr>
                <w:spacing w:val="1"/>
              </w:rPr>
              <w:t>-13.62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42"/>
            </w:pPr>
            <w:r>
              <w:rPr>
                <w:spacing w:val="5"/>
              </w:rPr>
              <w:t>十二、农林水支出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3"/>
              </w:rPr>
              <w:t>18673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24275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435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689"/>
            </w:pPr>
            <w:r>
              <w:rPr>
                <w:color w:val="FF0000"/>
                <w:spacing w:val="4"/>
              </w:rPr>
              <w:t>农业农村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2656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6498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341"/>
            </w:pPr>
            <w:r>
              <w:rPr>
                <w:spacing w:val="-2"/>
              </w:rPr>
              <w:t>144.65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1230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1139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429"/>
            </w:pPr>
            <w:r>
              <w:rPr>
                <w:spacing w:val="1"/>
              </w:rPr>
              <w:t>-7.40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left="903"/>
            </w:pPr>
            <w:r>
              <w:rPr>
                <w:spacing w:val="5"/>
              </w:rPr>
              <w:t>科技转化与推广服务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2"/>
              <w:jc w:val="right"/>
            </w:pPr>
            <w:r>
              <w:rPr>
                <w:spacing w:val="-6"/>
              </w:rPr>
              <w:t>140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9"/>
              <w:jc w:val="right"/>
            </w:pPr>
            <w:r>
              <w:rPr>
                <w:spacing w:val="-4"/>
              </w:rPr>
              <w:t>38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6" w:lineRule="auto"/>
              <w:ind w:left="1323"/>
            </w:pPr>
            <w:r>
              <w:rPr>
                <w:spacing w:val="1"/>
              </w:rPr>
              <w:t>-72.86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902"/>
            </w:pPr>
            <w:r>
              <w:rPr>
                <w:spacing w:val="4"/>
              </w:rPr>
              <w:t>病虫害控制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4"/>
              </w:rPr>
              <w:t>30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1"/>
              </w:rPr>
              <w:t>228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327"/>
            </w:pPr>
            <w:r>
              <w:t>660.00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903"/>
            </w:pPr>
            <w:r>
              <w:rPr>
                <w:spacing w:val="5"/>
              </w:rPr>
              <w:t>农产品质量安全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2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9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903"/>
            </w:pPr>
            <w:r>
              <w:rPr>
                <w:spacing w:val="4"/>
              </w:rPr>
              <w:t>执法监管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jc w:val="right"/>
            </w:pPr>
            <w:r>
              <w:rPr>
                <w:spacing w:val="-22"/>
              </w:rPr>
              <w:t>1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906"/>
            </w:pPr>
            <w:r>
              <w:rPr>
                <w:color w:val="FF0000"/>
                <w:spacing w:val="4"/>
              </w:rPr>
              <w:t>行业业务管理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7" w:lineRule="auto"/>
              <w:jc w:val="right"/>
            </w:pPr>
            <w:r>
              <w:rPr>
                <w:spacing w:val="-22"/>
              </w:rPr>
              <w:t>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98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903"/>
            </w:pPr>
            <w:r>
              <w:rPr>
                <w:color w:val="FF0000"/>
                <w:spacing w:val="5"/>
              </w:rPr>
              <w:t>农业生产发展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6"/>
              </w:rPr>
              <w:t>100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6"/>
              </w:rPr>
              <w:t>100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4" w:lineRule="auto"/>
              <w:ind w:left="903"/>
            </w:pPr>
            <w:r>
              <w:rPr>
                <w:color w:val="FF0000"/>
                <w:spacing w:val="5"/>
              </w:rPr>
              <w:t>农村社会事业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902"/>
            </w:pPr>
            <w:r>
              <w:rPr>
                <w:spacing w:val="5"/>
              </w:rPr>
              <w:t>对高校毕业生到基层任职补助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2"/>
              <w:jc w:val="right"/>
            </w:pPr>
            <w:r>
              <w:rPr>
                <w:spacing w:val="-10"/>
              </w:rPr>
              <w:t>13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9"/>
              <w:jc w:val="right"/>
            </w:pPr>
            <w:r>
              <w:rPr>
                <w:spacing w:val="-10"/>
              </w:rPr>
              <w:t>16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6" w:lineRule="auto"/>
              <w:ind w:left="1434"/>
            </w:pPr>
            <w:r>
              <w:t>23.08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903"/>
            </w:pPr>
            <w:r>
              <w:rPr>
                <w:spacing w:val="5"/>
              </w:rPr>
              <w:t>其他农业农村支出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4"/>
              </w:rPr>
              <w:t>51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rPr>
                <w:spacing w:val="-1"/>
              </w:rPr>
              <w:t>3885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223"/>
            </w:pPr>
            <w:r>
              <w:t>7517.65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spacing w:val="4"/>
              </w:rPr>
              <w:t>林业和草原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t>2344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0"/>
              <w:jc w:val="right"/>
            </w:pPr>
            <w:r>
              <w:rPr>
                <w:spacing w:val="-1"/>
              </w:rPr>
              <w:t>5534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341"/>
            </w:pPr>
            <w:r>
              <w:rPr>
                <w:spacing w:val="-2"/>
              </w:rPr>
              <w:t>136.09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1433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4"/>
              </w:rPr>
              <w:t>1272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323"/>
            </w:pPr>
            <w:r>
              <w:rPr>
                <w:spacing w:val="1"/>
              </w:rPr>
              <w:t>-11.24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903"/>
            </w:pPr>
            <w:r>
              <w:rPr>
                <w:spacing w:val="4"/>
              </w:rPr>
              <w:t>执法与监督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3"/>
              </w:rPr>
              <w:t>27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3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903"/>
            </w:pPr>
            <w:r>
              <w:rPr>
                <w:color w:val="FF0000"/>
                <w:spacing w:val="5"/>
              </w:rPr>
              <w:t>林业草原防灾减灾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2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9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903"/>
            </w:pPr>
            <w:r>
              <w:rPr>
                <w:spacing w:val="5"/>
              </w:rPr>
              <w:t>其他林业和草原支出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896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0"/>
              <w:jc w:val="right"/>
            </w:pPr>
            <w:r>
              <w:t>4220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30"/>
            </w:pPr>
            <w:r>
              <w:t>370.98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t>水利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1507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1483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29"/>
            </w:pPr>
            <w:r>
              <w:rPr>
                <w:spacing w:val="1"/>
              </w:rPr>
              <w:t>-1.59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t>404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356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323"/>
            </w:pPr>
            <w:r>
              <w:rPr>
                <w:spacing w:val="1"/>
              </w:rPr>
              <w:t>-11.88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916"/>
            </w:pPr>
            <w:r>
              <w:rPr>
                <w:spacing w:val="-5"/>
              </w:rPr>
              <w:t>防汛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3"/>
              </w:rPr>
              <w:t>60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46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323"/>
            </w:pPr>
            <w:r>
              <w:rPr>
                <w:spacing w:val="1"/>
              </w:rPr>
              <w:t>-23.33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903"/>
            </w:pPr>
            <w:r>
              <w:rPr>
                <w:spacing w:val="1"/>
              </w:rPr>
              <w:t>抗旱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1" w:line="185" w:lineRule="auto"/>
              <w:ind w:right="2"/>
              <w:jc w:val="right"/>
            </w:pPr>
            <w:r>
              <w:t>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1" w:line="185" w:lineRule="auto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903"/>
            </w:pPr>
            <w:r>
              <w:rPr>
                <w:spacing w:val="5"/>
              </w:rPr>
              <w:t>江河湖库水系综合整治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46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4"/>
              </w:rPr>
              <w:t>56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34"/>
            </w:pPr>
            <w:r>
              <w:t>21.74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905"/>
            </w:pPr>
            <w:r>
              <w:rPr>
                <w:spacing w:val="5"/>
              </w:rPr>
              <w:t>大中型水库移民后期扶持专项支出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106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106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903"/>
            </w:pPr>
            <w:r>
              <w:rPr>
                <w:spacing w:val="4"/>
              </w:rPr>
              <w:t>其他水利支出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886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1"/>
              </w:rPr>
              <w:t>914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543"/>
            </w:pPr>
            <w:r>
              <w:rPr>
                <w:spacing w:val="-1"/>
              </w:rPr>
              <w:t>3.16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687"/>
            </w:pPr>
            <w:r>
              <w:rPr>
                <w:spacing w:val="2"/>
              </w:rPr>
              <w:t>扶贫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10"/>
              <w:jc w:val="right"/>
            </w:pPr>
            <w:r>
              <w:t>6033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t>6291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6" w:lineRule="auto"/>
              <w:ind w:left="1538"/>
            </w:pPr>
            <w:r>
              <w:t>4.28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pStyle w:val="2"/>
        <w:spacing w:before="94" w:line="220" w:lineRule="auto"/>
        <w:jc w:val="right"/>
        <w:rPr>
          <w:sz w:val="47"/>
          <w:szCs w:val="47"/>
        </w:rPr>
      </w:pPr>
      <w:r>
        <w:rPr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pStyle w:val="2"/>
        <w:spacing w:before="135" w:line="226" w:lineRule="auto"/>
        <w:ind w:left="8792"/>
      </w:pPr>
      <w:r>
        <w:rPr>
          <w:spacing w:val="3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6"/>
              </w:rPr>
              <w:t>184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9"/>
              <w:jc w:val="right"/>
            </w:pPr>
            <w:r>
              <w:rPr>
                <w:spacing w:val="-6"/>
              </w:rPr>
              <w:t>184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903"/>
            </w:pPr>
            <w:r>
              <w:rPr>
                <w:spacing w:val="5"/>
              </w:rPr>
              <w:t>农村基础设施建设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1347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904"/>
            </w:pPr>
            <w:r>
              <w:rPr>
                <w:spacing w:val="3"/>
              </w:rPr>
              <w:t>生产发展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2"/>
              <w:jc w:val="right"/>
            </w:pPr>
            <w:r>
              <w:rPr>
                <w:spacing w:val="-1"/>
              </w:rPr>
              <w:t>250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1"/>
              </w:rPr>
              <w:t>250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903"/>
            </w:pPr>
            <w:r>
              <w:rPr>
                <w:spacing w:val="4"/>
              </w:rPr>
              <w:t>其他扶贫支出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0"/>
              <w:jc w:val="right"/>
            </w:pPr>
            <w:r>
              <w:t>4252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10"/>
              <w:jc w:val="right"/>
            </w:pPr>
            <w:r>
              <w:rPr>
                <w:spacing w:val="-1"/>
              </w:rPr>
              <w:t>5857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35"/>
            </w:pPr>
            <w:r>
              <w:t>37.75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689"/>
            </w:pPr>
            <w:r>
              <w:rPr>
                <w:spacing w:val="5"/>
              </w:rPr>
              <w:t>农村综合改革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0"/>
              <w:jc w:val="right"/>
            </w:pPr>
            <w:r>
              <w:t>4329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6" w:lineRule="auto"/>
              <w:ind w:right="10"/>
              <w:jc w:val="right"/>
            </w:pPr>
            <w:r>
              <w:rPr>
                <w:spacing w:val="-1"/>
              </w:rPr>
              <w:t>3237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6" w:lineRule="auto"/>
              <w:ind w:left="1323"/>
            </w:pPr>
            <w:r>
              <w:rPr>
                <w:spacing w:val="1"/>
              </w:rPr>
              <w:t>-25.23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4" w:lineRule="auto"/>
              <w:ind w:left="902"/>
            </w:pPr>
            <w:r>
              <w:rPr>
                <w:spacing w:val="5"/>
              </w:rPr>
              <w:t>对村民委员会和村党支部的补助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t>2185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0"/>
              <w:jc w:val="right"/>
            </w:pPr>
            <w:r>
              <w:t>2437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447"/>
            </w:pPr>
            <w:r>
              <w:rPr>
                <w:spacing w:val="-3"/>
              </w:rPr>
              <w:t>11.53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4" w:lineRule="auto"/>
              <w:ind w:left="902"/>
            </w:pPr>
            <w:r>
              <w:rPr>
                <w:spacing w:val="5"/>
              </w:rPr>
              <w:t>对村集体经济组织的补助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0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4" w:lineRule="auto"/>
              <w:ind w:left="903"/>
            </w:pPr>
            <w:r>
              <w:rPr>
                <w:spacing w:val="5"/>
              </w:rPr>
              <w:t>其他农村综合改革支出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2"/>
              </w:rPr>
              <w:t>724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1"/>
              </w:rPr>
              <w:t>800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7" w:lineRule="auto"/>
              <w:ind w:left="1447"/>
            </w:pPr>
            <w:r>
              <w:rPr>
                <w:spacing w:val="-3"/>
              </w:rPr>
              <w:t>10.50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688"/>
            </w:pPr>
            <w:r>
              <w:rPr>
                <w:spacing w:val="5"/>
              </w:rPr>
              <w:t>普惠金融发展支出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1804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1232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7" w:lineRule="auto"/>
              <w:ind w:left="1323"/>
            </w:pPr>
            <w:r>
              <w:rPr>
                <w:spacing w:val="1"/>
              </w:rPr>
              <w:t>-31.71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903"/>
            </w:pPr>
            <w:r>
              <w:rPr>
                <w:spacing w:val="5"/>
              </w:rPr>
              <w:t>农业保险保费补贴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rPr>
                <w:spacing w:val="-4"/>
              </w:rPr>
              <w:t>1027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1"/>
              </w:rPr>
              <w:t>860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7" w:lineRule="auto"/>
              <w:ind w:left="1323"/>
            </w:pPr>
            <w:r>
              <w:rPr>
                <w:spacing w:val="1"/>
              </w:rPr>
              <w:t>-16.26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903"/>
            </w:pPr>
            <w:r>
              <w:rPr>
                <w:spacing w:val="5"/>
              </w:rPr>
              <w:t>创业担保贷款贴息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5" w:lineRule="auto"/>
              <w:ind w:right="12"/>
              <w:jc w:val="right"/>
            </w:pPr>
            <w:r>
              <w:rPr>
                <w:spacing w:val="-2"/>
              </w:rPr>
              <w:t>777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2"/>
              </w:rPr>
              <w:t>372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323"/>
            </w:pPr>
            <w:r>
              <w:rPr>
                <w:spacing w:val="1"/>
              </w:rPr>
              <w:t>-52.12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42"/>
            </w:pPr>
            <w:r>
              <w:rPr>
                <w:spacing w:val="5"/>
              </w:rPr>
              <w:t>十三、交通运输支出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rPr>
                <w:spacing w:val="-1"/>
              </w:rPr>
              <w:t>3434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t>4951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430"/>
            </w:pPr>
            <w:r>
              <w:rPr>
                <w:spacing w:val="1"/>
              </w:rPr>
              <w:t>44.18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6"/>
            </w:pPr>
            <w:r>
              <w:rPr>
                <w:spacing w:val="3"/>
              </w:rPr>
              <w:t>公路水路运输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0"/>
              <w:jc w:val="right"/>
            </w:pPr>
            <w:r>
              <w:rPr>
                <w:spacing w:val="-1"/>
              </w:rPr>
              <w:t>3207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0"/>
              <w:jc w:val="right"/>
            </w:pPr>
            <w:r>
              <w:t>4724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6" w:lineRule="auto"/>
              <w:ind w:left="1430"/>
            </w:pPr>
            <w:r>
              <w:rPr>
                <w:spacing w:val="1"/>
              </w:rPr>
              <w:t>47.30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2"/>
              </w:rPr>
              <w:t>553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506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29"/>
            </w:pPr>
            <w:r>
              <w:rPr>
                <w:spacing w:val="1"/>
              </w:rPr>
              <w:t>-8.50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909"/>
            </w:pPr>
            <w:r>
              <w:rPr>
                <w:spacing w:val="2"/>
              </w:rPr>
              <w:t>公路建设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0"/>
              <w:jc w:val="right"/>
            </w:pPr>
            <w:r>
              <w:t>2447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t>4011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433"/>
            </w:pPr>
            <w:r>
              <w:t>63.91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909"/>
            </w:pPr>
            <w:r>
              <w:rPr>
                <w:spacing w:val="2"/>
              </w:rPr>
              <w:t>公路养护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12"/>
              <w:jc w:val="right"/>
            </w:pPr>
            <w:r>
              <w:rPr>
                <w:spacing w:val="-1"/>
              </w:rPr>
              <w:t>207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6" w:lineRule="auto"/>
              <w:ind w:right="9"/>
              <w:jc w:val="right"/>
            </w:pPr>
            <w:r>
              <w:rPr>
                <w:spacing w:val="-1"/>
              </w:rPr>
              <w:t>207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4" w:lineRule="auto"/>
              <w:ind w:left="691"/>
            </w:pPr>
            <w:r>
              <w:rPr>
                <w:spacing w:val="5"/>
              </w:rPr>
              <w:t>成品油价格改革对交通运输的补贴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1"/>
              </w:rPr>
              <w:t>227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1"/>
              </w:rPr>
              <w:t>227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902"/>
            </w:pPr>
            <w:r>
              <w:rPr>
                <w:spacing w:val="5"/>
              </w:rPr>
              <w:t>对城市公交的补贴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6"/>
              </w:rPr>
              <w:t>153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6"/>
              </w:rPr>
              <w:t>153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902"/>
            </w:pPr>
            <w:r>
              <w:rPr>
                <w:spacing w:val="5"/>
              </w:rPr>
              <w:t>对农村道路客运的补贴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2"/>
              <w:jc w:val="right"/>
            </w:pPr>
            <w:r>
              <w:rPr>
                <w:spacing w:val="-4"/>
              </w:rPr>
              <w:t>59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9"/>
              <w:jc w:val="right"/>
            </w:pPr>
            <w:r>
              <w:rPr>
                <w:spacing w:val="-4"/>
              </w:rPr>
              <w:t>59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902"/>
            </w:pPr>
            <w:r>
              <w:rPr>
                <w:spacing w:val="5"/>
              </w:rPr>
              <w:t>对出租车的补贴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2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9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42"/>
            </w:pPr>
            <w:r>
              <w:rPr>
                <w:color w:val="FF0000"/>
                <w:spacing w:val="5"/>
              </w:rPr>
              <w:t>十四、资源勘探工业信息等支出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0"/>
              <w:jc w:val="right"/>
            </w:pPr>
            <w:r>
              <w:rPr>
                <w:spacing w:val="-4"/>
              </w:rPr>
              <w:t>1412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7" w:lineRule="auto"/>
              <w:ind w:right="10"/>
              <w:jc w:val="right"/>
            </w:pPr>
            <w:r>
              <w:rPr>
                <w:spacing w:val="-4"/>
              </w:rPr>
              <w:t>1456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543"/>
            </w:pPr>
            <w:r>
              <w:rPr>
                <w:spacing w:val="-1"/>
              </w:rPr>
              <w:t>3.12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6" w:lineRule="auto"/>
              <w:ind w:left="690"/>
            </w:pPr>
            <w:r>
              <w:rPr>
                <w:spacing w:val="3"/>
              </w:rPr>
              <w:t>制造业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124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124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124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124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692"/>
            </w:pPr>
            <w:r>
              <w:rPr>
                <w:spacing w:val="5"/>
              </w:rPr>
              <w:t>工业和信息产业监管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263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2"/>
              </w:rPr>
              <w:t>315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12"/>
              <w:jc w:val="right"/>
            </w:pPr>
            <w:r>
              <w:rPr>
                <w:spacing w:val="-1"/>
              </w:rPr>
              <w:t>263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2"/>
              </w:rPr>
              <w:t>315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710"/>
            </w:pPr>
            <w:r>
              <w:rPr>
                <w:spacing w:val="1"/>
              </w:rPr>
              <w:t>国有资产监管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6"/>
              <w:jc w:val="right"/>
            </w:pPr>
            <w:r>
              <w:t>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2"/>
              <w:jc w:val="right"/>
            </w:pPr>
            <w:r>
              <w:t>8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903"/>
            </w:pPr>
            <w:r>
              <w:rPr>
                <w:spacing w:val="5"/>
              </w:rPr>
              <w:t>其他国有资产监管支出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6"/>
              <w:jc w:val="right"/>
            </w:pPr>
            <w:r>
              <w:t>8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2"/>
              <w:jc w:val="right"/>
            </w:pPr>
            <w:r>
              <w:t>8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690"/>
            </w:pPr>
            <w:r>
              <w:rPr>
                <w:spacing w:val="5"/>
              </w:rPr>
              <w:t>支持中小企业发展和管理支出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923"/>
            </w:pPr>
            <w:r>
              <w:rPr>
                <w:spacing w:val="2"/>
              </w:rPr>
              <w:t>中小企业发展专项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5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903"/>
            </w:pPr>
            <w:r>
              <w:rPr>
                <w:spacing w:val="5"/>
              </w:rPr>
              <w:t>其他支持中小企业发展和管理支出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pStyle w:val="2"/>
        <w:spacing w:before="94" w:line="220" w:lineRule="auto"/>
        <w:jc w:val="right"/>
        <w:rPr>
          <w:sz w:val="47"/>
          <w:szCs w:val="47"/>
        </w:rPr>
      </w:pPr>
      <w:r>
        <w:rPr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pStyle w:val="2"/>
        <w:spacing w:before="135" w:line="226" w:lineRule="auto"/>
        <w:ind w:left="8792"/>
      </w:pPr>
      <w:r>
        <w:rPr>
          <w:spacing w:val="3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90"/>
            </w:pPr>
            <w:r>
              <w:rPr>
                <w:color w:val="FF0000"/>
                <w:spacing w:val="5"/>
              </w:rPr>
              <w:t>其他资源勘探工业信息等支出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10"/>
              </w:rPr>
              <w:t>17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2"/>
              <w:jc w:val="right"/>
            </w:pPr>
            <w:r>
              <w:t>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-47.06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903"/>
            </w:pPr>
            <w:r>
              <w:rPr>
                <w:color w:val="FF0000"/>
                <w:spacing w:val="5"/>
              </w:rPr>
              <w:t>其他资源勘探工业信息等支出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6" w:line="187" w:lineRule="auto"/>
              <w:ind w:right="12"/>
              <w:jc w:val="right"/>
            </w:pPr>
            <w:r>
              <w:rPr>
                <w:spacing w:val="-10"/>
              </w:rPr>
              <w:t>17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2"/>
              <w:jc w:val="right"/>
            </w:pPr>
            <w:r>
              <w:t>9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6" w:lineRule="auto"/>
              <w:ind w:left="1323"/>
            </w:pPr>
            <w:r>
              <w:rPr>
                <w:spacing w:val="1"/>
              </w:rPr>
              <w:t>-47.06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42"/>
            </w:pPr>
            <w:r>
              <w:rPr>
                <w:spacing w:val="5"/>
              </w:rPr>
              <w:t>十五、商业服务业等支出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6"/>
              </w:rPr>
              <w:t>101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9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29"/>
            </w:pPr>
            <w:r>
              <w:rPr>
                <w:spacing w:val="1"/>
              </w:rPr>
              <w:t>-9.90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5" w:lineRule="auto"/>
              <w:ind w:left="693"/>
            </w:pPr>
            <w:r>
              <w:rPr>
                <w:spacing w:val="4"/>
              </w:rPr>
              <w:t>商业流通事务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6"/>
              </w:rPr>
              <w:t>101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9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8" w:line="186" w:lineRule="auto"/>
              <w:ind w:left="1429"/>
            </w:pPr>
            <w:r>
              <w:rPr>
                <w:spacing w:val="1"/>
              </w:rPr>
              <w:t>-9.90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1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12"/>
              <w:jc w:val="right"/>
            </w:pPr>
            <w:r>
              <w:rPr>
                <w:spacing w:val="-6"/>
              </w:rPr>
              <w:t>101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5" w:line="187" w:lineRule="auto"/>
              <w:ind w:right="9"/>
              <w:jc w:val="right"/>
            </w:pPr>
            <w:r>
              <w:rPr>
                <w:spacing w:val="-2"/>
              </w:rPr>
              <w:t>91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6" w:lineRule="auto"/>
              <w:ind w:left="1429"/>
            </w:pPr>
            <w:r>
              <w:rPr>
                <w:spacing w:val="1"/>
              </w:rPr>
              <w:t>-9.90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6" w:lineRule="auto"/>
              <w:ind w:left="42"/>
            </w:pPr>
            <w:r>
              <w:rPr>
                <w:spacing w:val="5"/>
              </w:rPr>
              <w:t>十六、金融支出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2"/>
              </w:rPr>
              <w:t>99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2"/>
              </w:rPr>
              <w:t>82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323"/>
            </w:pPr>
            <w:r>
              <w:rPr>
                <w:spacing w:val="1"/>
              </w:rPr>
              <w:t>-17.17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2" w:line="225" w:lineRule="auto"/>
              <w:ind w:left="691"/>
            </w:pPr>
            <w:r>
              <w:rPr>
                <w:spacing w:val="5"/>
              </w:rPr>
              <w:t>金融部门行政支出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12"/>
              <w:jc w:val="right"/>
            </w:pPr>
            <w:r>
              <w:rPr>
                <w:spacing w:val="-2"/>
              </w:rPr>
              <w:t>99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6" w:lineRule="auto"/>
              <w:ind w:right="9"/>
              <w:jc w:val="right"/>
            </w:pPr>
            <w:r>
              <w:rPr>
                <w:spacing w:val="-2"/>
              </w:rPr>
              <w:t>82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6" w:line="187" w:lineRule="auto"/>
              <w:ind w:left="1323"/>
            </w:pPr>
            <w:r>
              <w:rPr>
                <w:spacing w:val="1"/>
              </w:rPr>
              <w:t>-17.17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2"/>
              </w:rPr>
              <w:t>84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9"/>
              <w:jc w:val="right"/>
            </w:pPr>
            <w:r>
              <w:rPr>
                <w:spacing w:val="-3"/>
              </w:rPr>
              <w:t>67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323"/>
            </w:pPr>
            <w:r>
              <w:rPr>
                <w:spacing w:val="1"/>
              </w:rPr>
              <w:t>-20.24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904"/>
            </w:pPr>
            <w:r>
              <w:rPr>
                <w:spacing w:val="5"/>
              </w:rPr>
              <w:t>金融部门其他行政支出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2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9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5" w:lineRule="auto"/>
              <w:ind w:left="42"/>
            </w:pPr>
            <w:r>
              <w:rPr>
                <w:spacing w:val="2"/>
              </w:rPr>
              <w:t>十八、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自然资源海洋气象等支出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2"/>
              </w:rPr>
              <w:t>744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9"/>
              <w:jc w:val="right"/>
            </w:pPr>
            <w:r>
              <w:rPr>
                <w:spacing w:val="-1"/>
              </w:rPr>
              <w:t>810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540"/>
            </w:pPr>
            <w:r>
              <w:t>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8" w:line="225" w:lineRule="auto"/>
              <w:ind w:left="724"/>
            </w:pPr>
            <w:r>
              <w:rPr>
                <w:spacing w:val="-1"/>
              </w:rPr>
              <w:t>自然资源事务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1"/>
              </w:rPr>
              <w:t>694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2"/>
              </w:rPr>
              <w:t>730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543"/>
            </w:pPr>
            <w:r>
              <w:rPr>
                <w:spacing w:val="-1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2"/>
              <w:jc w:val="right"/>
            </w:pPr>
            <w:r>
              <w:rPr>
                <w:spacing w:val="-1"/>
              </w:rPr>
              <w:t>694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</w:pPr>
            <w:r>
              <w:rPr>
                <w:spacing w:val="-2"/>
              </w:rPr>
              <w:t>730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7" w:lineRule="auto"/>
              <w:ind w:left="1543"/>
            </w:pPr>
            <w:r>
              <w:rPr>
                <w:spacing w:val="-1"/>
              </w:rPr>
              <w:t>5.19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690"/>
            </w:pPr>
            <w:r>
              <w:rPr>
                <w:spacing w:val="4"/>
              </w:rPr>
              <w:t>气象事务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12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6" w:lineRule="auto"/>
              <w:ind w:right="9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6" w:lineRule="auto"/>
              <w:ind w:left="1433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12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6" w:lineRule="auto"/>
              <w:ind w:right="9"/>
              <w:jc w:val="right"/>
            </w:pPr>
            <w:r>
              <w:rPr>
                <w:spacing w:val="-2"/>
              </w:rPr>
              <w:t>80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33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5" w:lineRule="auto"/>
              <w:ind w:left="42"/>
            </w:pPr>
            <w:r>
              <w:rPr>
                <w:spacing w:val="5"/>
              </w:rPr>
              <w:t>十九、住房保障支出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2"/>
              <w:jc w:val="right"/>
            </w:pPr>
            <w:r>
              <w:rPr>
                <w:spacing w:val="-1"/>
              </w:rPr>
              <w:t>621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9"/>
              <w:jc w:val="right"/>
            </w:pPr>
            <w:r>
              <w:rPr>
                <w:spacing w:val="-1"/>
              </w:rPr>
              <w:t>615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429"/>
            </w:pPr>
            <w:r>
              <w:rPr>
                <w:spacing w:val="1"/>
              </w:rPr>
              <w:t>-0.97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5" w:lineRule="auto"/>
              <w:ind w:left="690"/>
            </w:pPr>
            <w:r>
              <w:rPr>
                <w:spacing w:val="5"/>
              </w:rPr>
              <w:t>保障性安居工程支出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12"/>
              <w:jc w:val="right"/>
            </w:pPr>
            <w:r>
              <w:rPr>
                <w:spacing w:val="-1"/>
              </w:rPr>
              <w:t>621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7" w:lineRule="auto"/>
              <w:ind w:right="9"/>
              <w:jc w:val="right"/>
            </w:pPr>
            <w:r>
              <w:rPr>
                <w:spacing w:val="-1"/>
              </w:rPr>
              <w:t>615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6" w:lineRule="auto"/>
              <w:ind w:left="1429"/>
            </w:pPr>
            <w:r>
              <w:rPr>
                <w:spacing w:val="1"/>
              </w:rPr>
              <w:t>-0.97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9" w:line="225" w:lineRule="auto"/>
              <w:ind w:left="903"/>
            </w:pPr>
            <w:r>
              <w:rPr>
                <w:spacing w:val="5"/>
              </w:rPr>
              <w:t>其他保障性安居工程支出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1"/>
              </w:rPr>
              <w:t>621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1"/>
              </w:rPr>
              <w:t>615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6" w:lineRule="auto"/>
              <w:ind w:left="1429"/>
            </w:pPr>
            <w:r>
              <w:rPr>
                <w:spacing w:val="1"/>
              </w:rPr>
              <w:t>-0.97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45"/>
            </w:pPr>
            <w:r>
              <w:rPr>
                <w:spacing w:val="5"/>
              </w:rPr>
              <w:t>二十、粮油物资储备支出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12"/>
              <w:jc w:val="right"/>
            </w:pPr>
            <w:r>
              <w:rPr>
                <w:spacing w:val="-1"/>
              </w:rPr>
              <w:t>261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3" w:line="187" w:lineRule="auto"/>
              <w:ind w:right="9"/>
              <w:jc w:val="right"/>
            </w:pPr>
            <w:r>
              <w:rPr>
                <w:spacing w:val="-1"/>
              </w:rPr>
              <w:t>231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3" w:line="187" w:lineRule="auto"/>
              <w:ind w:left="1323"/>
            </w:pPr>
            <w:r>
              <w:rPr>
                <w:spacing w:val="1"/>
              </w:rPr>
              <w:t>-11.49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0" w:line="224" w:lineRule="auto"/>
              <w:ind w:left="689"/>
            </w:pPr>
            <w:r>
              <w:rPr>
                <w:spacing w:val="4"/>
              </w:rPr>
              <w:t>粮油事务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2"/>
              <w:jc w:val="right"/>
            </w:pPr>
            <w:r>
              <w:rPr>
                <w:spacing w:val="-1"/>
              </w:rPr>
              <w:t>261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9"/>
              <w:jc w:val="right"/>
            </w:pPr>
            <w:r>
              <w:rPr>
                <w:spacing w:val="-6"/>
              </w:rPr>
              <w:t>133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5" w:line="186" w:lineRule="auto"/>
              <w:ind w:left="1323"/>
            </w:pPr>
            <w:r>
              <w:rPr>
                <w:spacing w:val="1"/>
              </w:rPr>
              <w:t>-49.04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6" w:lineRule="auto"/>
              <w:ind w:left="906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12"/>
              <w:jc w:val="right"/>
            </w:pPr>
            <w:r>
              <w:rPr>
                <w:spacing w:val="-6"/>
              </w:rPr>
              <w:t>163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6" w:line="187" w:lineRule="auto"/>
              <w:ind w:right="9"/>
              <w:jc w:val="right"/>
            </w:pPr>
            <w:r>
              <w:rPr>
                <w:spacing w:val="-6"/>
              </w:rPr>
              <w:t>133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6" w:line="187" w:lineRule="auto"/>
              <w:ind w:left="1323"/>
            </w:pPr>
            <w:r>
              <w:rPr>
                <w:spacing w:val="1"/>
              </w:rPr>
              <w:t>-18.40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4" w:lineRule="auto"/>
              <w:ind w:left="903"/>
            </w:pPr>
            <w:r>
              <w:rPr>
                <w:spacing w:val="5"/>
              </w:rPr>
              <w:t>其他粮油事务支出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6" w:lineRule="auto"/>
              <w:ind w:right="12"/>
              <w:jc w:val="right"/>
            </w:pPr>
            <w:r>
              <w:rPr>
                <w:spacing w:val="-2"/>
              </w:rPr>
              <w:t>98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8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689"/>
            </w:pPr>
            <w:r>
              <w:rPr>
                <w:spacing w:val="4"/>
              </w:rPr>
              <w:t>粮油储备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98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6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4" w:lineRule="auto"/>
              <w:ind w:left="902"/>
            </w:pPr>
            <w:r>
              <w:rPr>
                <w:spacing w:val="5"/>
              </w:rPr>
              <w:t>储备粮油补贴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98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5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45"/>
            </w:pPr>
            <w:r>
              <w:rPr>
                <w:spacing w:val="5"/>
              </w:rPr>
              <w:t>二十一、灾害防治及应急管理支出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1505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0"/>
              <w:jc w:val="right"/>
            </w:pPr>
            <w:r>
              <w:rPr>
                <w:spacing w:val="-4"/>
              </w:rPr>
              <w:t>1723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7" w:lineRule="auto"/>
              <w:ind w:left="1447"/>
            </w:pPr>
            <w:r>
              <w:rPr>
                <w:spacing w:val="-3"/>
              </w:rPr>
              <w:t>14.49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6" w:line="225" w:lineRule="auto"/>
              <w:ind w:left="581"/>
            </w:pPr>
            <w:r>
              <w:rPr>
                <w:spacing w:val="5"/>
              </w:rPr>
              <w:t>应急管理事务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t>419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600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30"/>
            </w:pPr>
            <w:r>
              <w:rPr>
                <w:spacing w:val="1"/>
              </w:rPr>
              <w:t>43.20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800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2"/>
              </w:rPr>
              <w:t>319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2"/>
              </w:rPr>
              <w:t>500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435"/>
            </w:pPr>
            <w:r>
              <w:t>56.74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801"/>
            </w:pPr>
            <w:r>
              <w:rPr>
                <w:spacing w:val="3"/>
              </w:rPr>
              <w:t>安全监管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6"/>
              </w:rPr>
              <w:t>100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9"/>
              <w:jc w:val="right"/>
            </w:pPr>
            <w:r>
              <w:rPr>
                <w:spacing w:val="-6"/>
              </w:rPr>
              <w:t>100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5" w:lineRule="auto"/>
              <w:ind w:left="585"/>
            </w:pPr>
            <w:r>
              <w:rPr>
                <w:spacing w:val="3"/>
              </w:rPr>
              <w:t>消防事务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"/>
              </w:rPr>
              <w:t>831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860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43"/>
            </w:pPr>
            <w:r>
              <w:rPr>
                <w:spacing w:val="-1"/>
              </w:rPr>
              <w:t>3.49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800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9" w:line="187" w:lineRule="auto"/>
              <w:ind w:right="12"/>
              <w:jc w:val="right"/>
            </w:pPr>
            <w:r>
              <w:rPr>
                <w:spacing w:val="-1"/>
              </w:rPr>
              <w:t>831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40" w:line="186" w:lineRule="auto"/>
              <w:ind w:right="9"/>
              <w:jc w:val="right"/>
            </w:pPr>
            <w:r>
              <w:rPr>
                <w:spacing w:val="-1"/>
              </w:rPr>
              <w:t>860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43"/>
            </w:pPr>
            <w:r>
              <w:rPr>
                <w:spacing w:val="-1"/>
              </w:rPr>
              <w:t>3.49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5" w:lineRule="auto"/>
              <w:ind w:left="581"/>
            </w:pPr>
            <w:r>
              <w:rPr>
                <w:spacing w:val="4"/>
              </w:rPr>
              <w:t>地震事务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7" w:line="187" w:lineRule="auto"/>
              <w:ind w:right="12"/>
              <w:jc w:val="right"/>
            </w:pPr>
            <w:r>
              <w:rPr>
                <w:spacing w:val="-4"/>
              </w:rPr>
              <w:t>51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8" w:line="186" w:lineRule="auto"/>
              <w:ind w:right="9"/>
              <w:jc w:val="right"/>
            </w:pPr>
            <w:r>
              <w:rPr>
                <w:spacing w:val="-4"/>
              </w:rPr>
              <w:t>52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7" w:lineRule="auto"/>
              <w:ind w:left="1555"/>
            </w:pPr>
            <w:r>
              <w:rPr>
                <w:spacing w:val="-4"/>
              </w:rPr>
              <w:t>1.96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pStyle w:val="2"/>
        <w:spacing w:before="94" w:line="220" w:lineRule="auto"/>
        <w:jc w:val="right"/>
        <w:rPr>
          <w:sz w:val="47"/>
          <w:szCs w:val="47"/>
        </w:rPr>
      </w:pPr>
      <w:r>
        <w:rPr>
          <w:spacing w:val="1"/>
          <w:sz w:val="47"/>
          <w:szCs w:val="47"/>
          <w14:textOutline w14:w="8542" w14:cap="sq" w14:cmpd="sng">
            <w14:solidFill>
              <w14:srgbClr w14:val="000000"/>
            </w14:solidFill>
            <w14:prstDash w14:val="solid"/>
            <w14:bevel/>
          </w14:textOutline>
        </w:rPr>
        <w:t>二〇二一年全南县一般公共预算支出安排情况表</w:t>
      </w:r>
    </w:p>
    <w:p>
      <w:pPr>
        <w:pStyle w:val="2"/>
        <w:spacing w:before="135" w:line="226" w:lineRule="auto"/>
        <w:ind w:left="8792"/>
      </w:pPr>
      <w:r>
        <w:rPr>
          <w:spacing w:val="3"/>
        </w:rPr>
        <w:t>单位：万元</w:t>
      </w:r>
    </w:p>
    <w:p>
      <w:pPr>
        <w:spacing w:line="64" w:lineRule="exact"/>
      </w:pPr>
    </w:p>
    <w:tbl>
      <w:tblPr>
        <w:tblStyle w:val="5"/>
        <w:tblW w:w="98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1689"/>
        <w:gridCol w:w="1689"/>
        <w:gridCol w:w="21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4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125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5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3"/>
                <w:sz w:val="23"/>
                <w:szCs w:val="23"/>
              </w:rPr>
              <w:t xml:space="preserve">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23"/>
                <w:sz w:val="23"/>
                <w:szCs w:val="23"/>
              </w:rPr>
              <w:t xml:space="preserve">   </w:t>
            </w:r>
            <w:r>
              <w:rPr>
                <w:spacing w:val="-10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18" w:right="118" w:hanging="47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二〇二〇年预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168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621" w:right="116" w:hanging="473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295" w:line="224" w:lineRule="auto"/>
              <w:ind w:left="11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二〇二一年预算数</w:t>
            </w:r>
          </w:p>
          <w:p>
            <w:pPr>
              <w:pStyle w:val="6"/>
              <w:spacing w:before="7" w:line="224" w:lineRule="auto"/>
              <w:ind w:left="13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比二〇二〇年预算</w:t>
            </w:r>
          </w:p>
          <w:p>
            <w:pPr>
              <w:pStyle w:val="6"/>
              <w:spacing w:before="6" w:line="224" w:lineRule="auto"/>
              <w:ind w:left="6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  <w14:textOutline w14:w="427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3" w:line="226" w:lineRule="auto"/>
              <w:ind w:left="800"/>
            </w:pPr>
            <w:r>
              <w:rPr>
                <w:spacing w:val="3"/>
              </w:rPr>
              <w:t>行政运行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7" w:line="187" w:lineRule="auto"/>
              <w:ind w:right="12"/>
              <w:jc w:val="right"/>
            </w:pPr>
            <w:r>
              <w:rPr>
                <w:spacing w:val="-4"/>
              </w:rPr>
              <w:t>51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6" w:lineRule="auto"/>
              <w:ind w:right="9"/>
              <w:jc w:val="right"/>
            </w:pPr>
            <w:r>
              <w:rPr>
                <w:spacing w:val="-4"/>
              </w:rPr>
              <w:t>52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7" w:line="187" w:lineRule="auto"/>
              <w:ind w:left="1555"/>
            </w:pPr>
            <w:r>
              <w:rPr>
                <w:spacing w:val="-4"/>
              </w:rPr>
              <w:t>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4" w:line="225" w:lineRule="auto"/>
              <w:ind w:left="616"/>
            </w:pPr>
            <w:r>
              <w:rPr>
                <w:spacing w:val="3"/>
              </w:rPr>
              <w:t>自然灾害救灾及恢复重建支出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6" w:lineRule="auto"/>
              <w:ind w:right="12"/>
              <w:jc w:val="right"/>
            </w:pPr>
            <w:r>
              <w:rPr>
                <w:spacing w:val="-1"/>
              </w:rPr>
              <w:t>204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7" w:lineRule="auto"/>
              <w:ind w:right="9"/>
              <w:jc w:val="right"/>
            </w:pPr>
            <w:r>
              <w:rPr>
                <w:spacing w:val="-1"/>
              </w:rPr>
              <w:t>211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29" w:line="186" w:lineRule="auto"/>
              <w:ind w:left="1543"/>
            </w:pPr>
            <w:r>
              <w:rPr>
                <w:spacing w:val="-1"/>
              </w:rPr>
              <w:t>3.43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5" w:line="226" w:lineRule="auto"/>
              <w:ind w:left="817"/>
            </w:pPr>
            <w:r>
              <w:rPr>
                <w:spacing w:val="3"/>
              </w:rPr>
              <w:t>中央自然灾害生活补助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9"/>
              <w:jc w:val="right"/>
            </w:pPr>
            <w:r>
              <w:rPr>
                <w:spacing w:val="-1"/>
              </w:rPr>
              <w:t>211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95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6" w:lineRule="auto"/>
              <w:ind w:left="797"/>
            </w:pPr>
            <w:r>
              <w:rPr>
                <w:spacing w:val="5"/>
              </w:rPr>
              <w:t>地方自然灾害生活补助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2"/>
              <w:jc w:val="right"/>
            </w:pPr>
            <w:r>
              <w:rPr>
                <w:spacing w:val="-1"/>
              </w:rPr>
              <w:t>204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0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5" w:line="226" w:lineRule="auto"/>
              <w:ind w:left="45"/>
            </w:pPr>
            <w:r>
              <w:rPr>
                <w:spacing w:val="4"/>
              </w:rPr>
              <w:t>二十二、预备费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10"/>
              <w:jc w:val="right"/>
            </w:pPr>
            <w:r>
              <w:rPr>
                <w:spacing w:val="-4"/>
              </w:rPr>
              <w:t>1000</w:t>
            </w: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6" w:line="225" w:lineRule="auto"/>
              <w:ind w:left="45"/>
            </w:pPr>
            <w:r>
              <w:rPr>
                <w:spacing w:val="5"/>
              </w:rPr>
              <w:t>二十三、债务付息支出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7" w:lineRule="auto"/>
              <w:ind w:right="10"/>
              <w:jc w:val="right"/>
            </w:pPr>
            <w:r>
              <w:rPr>
                <w:spacing w:val="-3"/>
              </w:rPr>
              <w:t>15000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6" w:lineRule="auto"/>
              <w:ind w:right="10"/>
              <w:jc w:val="right"/>
            </w:pPr>
            <w:r>
              <w:rPr>
                <w:spacing w:val="-1"/>
              </w:rPr>
              <w:t>5000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1" w:line="186" w:lineRule="auto"/>
              <w:ind w:left="1323"/>
            </w:pPr>
            <w:r>
              <w:rPr>
                <w:spacing w:val="1"/>
              </w:rPr>
              <w:t>-66.67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97" w:line="224" w:lineRule="auto"/>
              <w:ind w:left="689"/>
            </w:pPr>
            <w:r>
              <w:rPr>
                <w:spacing w:val="5"/>
              </w:rPr>
              <w:t>地方政府一般债务付息支出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0"/>
              <w:jc w:val="right"/>
            </w:pPr>
            <w:r>
              <w:rPr>
                <w:spacing w:val="-3"/>
              </w:rPr>
              <w:t>15000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0"/>
              <w:jc w:val="right"/>
            </w:pPr>
            <w:r>
              <w:rPr>
                <w:spacing w:val="-1"/>
              </w:rPr>
              <w:t>5000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2" w:line="186" w:lineRule="auto"/>
              <w:ind w:left="1323"/>
            </w:pPr>
            <w:r>
              <w:rPr>
                <w:spacing w:val="1"/>
              </w:rPr>
              <w:t>-66.67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4" w:lineRule="auto"/>
              <w:ind w:left="903"/>
            </w:pPr>
            <w:r>
              <w:rPr>
                <w:spacing w:val="5"/>
              </w:rPr>
              <w:t>地方政府一般债券付息支出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4" w:line="187" w:lineRule="auto"/>
              <w:ind w:right="10"/>
              <w:jc w:val="right"/>
            </w:pPr>
            <w:r>
              <w:rPr>
                <w:spacing w:val="-3"/>
              </w:rPr>
              <w:t>15000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4" w:line="187" w:lineRule="auto"/>
              <w:ind w:left="1216"/>
            </w:pPr>
            <w:r>
              <w:rPr>
                <w:spacing w:val="1"/>
              </w:rPr>
              <w:t>-100.00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1" w:line="224" w:lineRule="auto"/>
              <w:ind w:left="903"/>
            </w:pPr>
            <w:r>
              <w:rPr>
                <w:spacing w:val="5"/>
              </w:rPr>
              <w:t>地方政府其他一般债务付息支出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5" w:line="186" w:lineRule="auto"/>
              <w:ind w:right="10"/>
              <w:jc w:val="right"/>
            </w:pPr>
            <w:r>
              <w:rPr>
                <w:spacing w:val="-1"/>
              </w:rPr>
              <w:t>5000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1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2" w:line="225" w:lineRule="auto"/>
              <w:ind w:left="45"/>
            </w:pPr>
            <w:r>
              <w:rPr>
                <w:spacing w:val="5"/>
              </w:rPr>
              <w:t>二十四、债务发行费用支出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3" w:line="224" w:lineRule="auto"/>
              <w:ind w:left="689"/>
            </w:pPr>
            <w:r>
              <w:rPr>
                <w:spacing w:val="5"/>
              </w:rPr>
              <w:t>地方政府一般债务发行费用支出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2" w:line="226" w:lineRule="auto"/>
              <w:ind w:left="45"/>
            </w:pPr>
            <w:r>
              <w:rPr>
                <w:spacing w:val="4"/>
              </w:rPr>
              <w:t>二十五、其他支出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0" w:line="186" w:lineRule="auto"/>
              <w:ind w:right="1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8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14000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7" w:line="186" w:lineRule="auto"/>
              <w:ind w:left="1328"/>
            </w:pPr>
            <w:r>
              <w:t>242.30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4" w:line="225" w:lineRule="auto"/>
              <w:ind w:left="903"/>
            </w:pPr>
            <w:r>
              <w:rPr>
                <w:spacing w:val="4"/>
              </w:rPr>
              <w:t>年初预留</w:t>
            </w: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6"/>
              <w:spacing w:before="129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03" w:line="226" w:lineRule="auto"/>
              <w:ind w:right="18"/>
              <w:jc w:val="right"/>
            </w:pPr>
            <w:r>
              <w:t>净增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4" w:line="226" w:lineRule="auto"/>
              <w:ind w:left="903"/>
            </w:pPr>
            <w:r>
              <w:rPr>
                <w:spacing w:val="4"/>
              </w:rPr>
              <w:t>其他支出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11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2" w:line="186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39" w:line="186" w:lineRule="auto"/>
              <w:ind w:left="1429"/>
            </w:pPr>
            <w:r>
              <w:rPr>
                <w:spacing w:val="1"/>
              </w:rPr>
              <w:t>-2.20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00" w:type="dxa"/>
            <w:vAlign w:val="top"/>
          </w:tcPr>
          <w:p>
            <w:pPr>
              <w:pStyle w:val="6"/>
              <w:spacing w:before="105" w:line="226" w:lineRule="auto"/>
              <w:ind w:left="42"/>
            </w:pPr>
            <w:r>
              <w:rPr>
                <w:spacing w:val="-8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8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8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8"/>
                <w14:textOutline w14:w="39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11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167800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131" w:line="187" w:lineRule="auto"/>
              <w:ind w:right="9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171300</w:t>
            </w:r>
          </w:p>
        </w:tc>
        <w:tc>
          <w:tcPr>
            <w:tcW w:w="2102" w:type="dxa"/>
            <w:vAlign w:val="top"/>
          </w:tcPr>
          <w:p>
            <w:pPr>
              <w:pStyle w:val="6"/>
              <w:spacing w:before="140" w:line="186" w:lineRule="auto"/>
              <w:ind w:left="1541"/>
            </w:pPr>
            <w:r>
              <w:t>2.09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0" w:right="990" w:bottom="0" w:left="998" w:header="0" w:footer="0" w:gutter="0"/>
          <w:cols w:space="720" w:num="1"/>
        </w:sectPr>
      </w:pPr>
    </w:p>
    <w:p>
      <w:pPr>
        <w:spacing w:before="48" w:line="223" w:lineRule="auto"/>
        <w:ind w:left="6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表二之一</w:t>
      </w:r>
    </w:p>
    <w:p>
      <w:pPr>
        <w:spacing w:before="19" w:line="226" w:lineRule="auto"/>
        <w:ind w:left="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2020年一般公共预算支出表</w:t>
      </w:r>
    </w:p>
    <w:p>
      <w:pPr>
        <w:spacing w:line="238" w:lineRule="exact"/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80" w:lineRule="auto"/>
              <w:ind w:left="2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35" w:line="180" w:lineRule="auto"/>
              <w:ind w:left="8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一、一般公共服务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20570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8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人大会议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人大立法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人大代表履职能力提升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代表工作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人大信访工作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其他人大事务支出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政协事务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政协会议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委员视察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参政议政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其他政协事务支出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政府办公厅(室)及相关机构事务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专项服务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专项业务活动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政务公开审批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信访事务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参事事务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64" w:type="dxa"/>
            <w:gridSpan w:val="2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其他政府办公厅（室）及相关机构事务支出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发展与改革事务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战略规划与实施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4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日常经济运行调节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社会事业发展规划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经济体制改革研究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物价管理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其他发展与改革事务支出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统计信息事务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464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156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专项统计业务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统计管理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专项普查活动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统计抽样调查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其他统计信息事务支出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1601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预算改革业务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财政国库业务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财政监察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财政委托业务支出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其他财政事务支出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税收事务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税务办案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发票管理及税务登记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代扣代收代征税款手续费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税务宣传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协税护税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0" w:line="18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4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其他税收事务支出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9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审计业务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其他审计事务支出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缉私办案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3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口岸管理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海关关务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关税征管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检验检疫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其他海关事务支出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纪检监察事务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大案要案查处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派驻派出机构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巡视工作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其他纪检监察事务支出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商贸事务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1988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对外贸易管理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国际经济合作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外资管理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国内贸易管理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招商引资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8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其他商贸事务支出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57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知识产权事务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专利审批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国家知识产权战略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专利试点和产业化推进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国际组织专项活动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知识产权宏观管理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商标管理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原产地地理标志管理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4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其他知识产权事务支出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民族事务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民族工作专项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其他民族事务支出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港澳台事务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港澳事务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台湾事务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8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其他港澳台事务支出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档案事务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1" w:line="18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档案馆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其他档案事务支出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7" w:line="183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民主党派及工商联事务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参政议政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0" w:line="18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其他民主党派及工商联事务支出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83" w:lineRule="exact"/>
              <w:ind w:right="2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群众团体事务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工会事务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其他群众团体事务支出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党委办公厅（室）及相关机构事务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专项业务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64" w:type="dxa"/>
            <w:gridSpan w:val="2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其他党委办公厅（室）及相关机构事务支出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组织事务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10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公务员事务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其他组织事务支出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宣传事务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475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宣传管理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其他宣传事务支出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统战事务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宗教事务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华侨事务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5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其他统战事务支出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9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对外联络事务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8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其他对外联络事务支出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其他共产党事务支出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0" w:line="18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其他共产党事务支出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50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网信事务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信息安全事务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8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其他网信事务支出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9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市场监督管理事务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市场主体管理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市场秩序执法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86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质量基础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57" w:lineRule="auto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药品事务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85" w:lineRule="exact"/>
              <w:ind w:right="2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医疗器械事务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0" w:line="18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化妆品事务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质量安全监管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83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食品安全监管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5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其他市场监督管理事务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80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其他一般公共服务支出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6334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国家赔偿费用支出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其他一般公共服务支出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6334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二、外交支出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对外合作与交流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对外合作活动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其他外交支出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三、国防支出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国防动员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兵役征集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经济动员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人民防空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交通战备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国防教育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预备役部队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2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民兵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边海防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其他国防动员支出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其他国防支出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四、公共安全支出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58" w:line="157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9414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武装警察部队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武装警察部队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其他武装警察部队支出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6" w:line="183" w:lineRule="auto"/>
              <w:ind w:left="48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公安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1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6422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6422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执法办案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特别业务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特勤业务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移民事务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其他公安支出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国家安全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其他国家安全支出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检察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“两房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检查监督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其他检察支出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法院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1002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案件审判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案件执行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“两庭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其他法院支出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9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司法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基层司法业务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普法宣传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律师公证管理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法律援助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0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国家统一法律职业资格考试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仲裁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社区矫正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7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司法鉴定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治</w:t>
            </w:r>
            <w:r>
              <w:rPr>
                <w:spacing w:val="-2"/>
                <w:sz w:val="22"/>
                <w:szCs w:val="22"/>
              </w:rPr>
              <w:t>建设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0" w:line="185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9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其他司法支出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监狱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犯人生活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犯人改造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狱政设施建设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其他监狱支出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强制隔离戒毒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强制隔离戒毒人员生活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强制隔离戒毒人员教育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所政设施建设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其他强制隔离戒毒支出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国家保密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保密技术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保密管理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其他国家保密支出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缉私警察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缉私业务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其他缉私警察支出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其他公共安全支出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其他公共安全支出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81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五、教育支出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31572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教育管理事务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568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其他教育管理事务支出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普通教育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28137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学前教育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969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小学教育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0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9946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初中教育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8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7767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高中教育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8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高等教育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88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化解农村义务教育债务支出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9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化解普通高中债务支出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其他普通教育支出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4" w:line="18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6073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职业教育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8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初等职业教育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24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sz w:val="22"/>
                <w:szCs w:val="22"/>
              </w:rPr>
              <w:t>中等职业教育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技校教育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高等职业教育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其他职业教育支出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成人教育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成人初等教育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成人中等教育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成人高等教育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成人广播电视教育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其他成人教育支出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广播电视教育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广播电视学校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教育电视台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其他广播电视教育支出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9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留学教育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出国留学教育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来华留学教育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其他留学教育支出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特殊教育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特殊学校教育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工读学校教育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其他特殊教育支出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进修及培训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教师进修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干部教育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培训支出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退役士兵能力提升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其他进修及培训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教育费附加安排的支出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1969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农村中小学校舍建设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农村中小学教学设施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城市中小学校舍建设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城市中小学教学设施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中等职业学校教学设施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其他教育费附加安排的支出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1969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其他教育支出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六、科学技术支出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3012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科学技术管理事务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其他科学技术管理事务支出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基础研究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4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自然科学基金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重点实验室及相关设施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重大科学工程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专项基础科研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专项技术基础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9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其他基础研究支出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应用研究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社会公益研究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8" w:line="182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高技术研究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专项科研试制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其他应用研究支出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技术研究与开发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科技成果转化与扩散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83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其他技术研究与开发支出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科技条件与服务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技术创新服务体系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科技条件专项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其他科技条件与服务支出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社会科学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社会科学研究机构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社会科学研究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社科基金支出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其他社会科学支出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科学技术普及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科普活动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青少年科技活动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学术交流活动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科技馆站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其他科学技术普及支出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科技交流与合作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国际交流与合作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重大科技合作项目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其他科技交流与合作支出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科技重大项目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科技重大专项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重点研发计划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其他科技重大项目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2878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科技奖励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核应急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转制科研机构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2878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七、文化旅游体育与传媒支出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2156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文化和旅游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2047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2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图书馆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文化展示及纪念机构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艺术表演场所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艺术表演团体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文化活动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群众文化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文化和旅游交流与合作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文化创作与保护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文化和旅游市场管理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旅游宣传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文化和旅游管理事务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4" w:line="18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其他文化和旅游支出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文物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文物保护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博物馆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历史名城与古迹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其他文物支出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体育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运动项目管理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体育竞赛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体育训练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体育场馆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群众体育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体育交流与合作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其他体育支出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新闻出版电影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一般行政管理实务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新闻通讯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出版发行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版权管理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29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电影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其他新闻出版电影支出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广播电视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广播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29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电视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监测监管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其他广播电视支出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3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其他文化旅游体育与传媒支出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宣传文化发展专项支出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文化产业发展专项支出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其他文化旅游体育与传媒支出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八、社会保障和就业支出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0" w:line="18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28947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人力资源和社会保障管理事务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综合业务管理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劳动保障监察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社会保险业务管理事务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社会保险经办机构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劳动关系和维权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公共就业服务和职业技能鉴定机构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劳动人事争议调解仲裁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8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其他人力资源和社会保障管理事务支出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5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民政管理事务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社会组织管理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行政区划和地名管理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8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基层政权建设和社区治理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其他民政管理事务支出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补充全国社会保障基金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用一般公共预算补充基金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6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行政事业单位养老支出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5057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行政单位离退休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2"/>
                <w:sz w:val="22"/>
                <w:szCs w:val="22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事业单位离退休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离退休人员管理机构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机关事业单位职业年金缴费支出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对机关事业单位基本养老保险基金的补助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其他行政事业单位养老支出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企业改革补助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企业关闭破产补助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厂办大集体改革补助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其他企业改革发展补助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就业补助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1078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就业创业服务补贴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职业培训补贴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公益性岗位补贴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职业技能鉴定补贴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就业见习补贴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高技能人才培养补助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求职创业补贴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其他就业补助支出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1078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抚恤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死亡抚恤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17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伤残抚恤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在乡复员、退伍军人生活补助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8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优抚事业单位支出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义务兵优待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农村籍退役士兵老年生活补助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其他优抚支出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6" w:line="18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退役安置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0" w:line="18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9"/>
                <w:position w:val="-2"/>
                <w:sz w:val="22"/>
                <w:szCs w:val="22"/>
              </w:rPr>
              <w:t>106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退役士兵安置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1" w:line="18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军队移交政府的离退休人员安置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军队移交政府离退休干部管理机构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退役士兵管理教育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军队转业干部安置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其他退役安置支出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5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社会福利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1146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儿童福利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老年福利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康复辅具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殡葬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社会福利事业单位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养老服务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其他社会福利支出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残疾人事业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残疾人康复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残疾人就业和扶贫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残疾人体育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残疾人生活和护理补贴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其他残疾人事业支出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红十字事业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其他红十字事业支出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最低生活保障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2868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城市最低生活保障金支出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农村最低生活保障金支出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2647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临时救助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1598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临时救助支出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1595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流浪乞讨人员救助支出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特困人员救助供养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城市特困人员救助供养支出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农村特困人员救助供养支出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补充道路交通事故社会救助基金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交强险增值税补助基金支出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交强险罚款收入补助基金支出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其他生活救助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其他城市生活救助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其他农村生活救助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财政对基本养老保险基金的补助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11450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财政对企业职工基本养老保险基金的补助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8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8770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8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2680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财政对其他基本养老保险基金的补助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财政对其他社会保险基金的补助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财政对失业保险基金的补助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财政对工伤保险基金的补助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90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财政对生育保险基金的补助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其他财政对社会保险基金的补助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退役军人管理事务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2"/>
                <w:sz w:val="22"/>
                <w:szCs w:val="22"/>
              </w:rPr>
              <w:t>423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8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拥军优属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部队供应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其他退役军人事务管理支出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财政代缴社会保险费支出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财政代缴城乡居民基本养老保险费支出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财政代缴其他社会保险费支出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其他社会保障和就业支出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九、卫生健康支出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20389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卫生健康管理事务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其他卫生健康管理事务支出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公立医院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1763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综合医院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中医（民族）医院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传染病医院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职业病防治医院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精神病医院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妇幼保健医院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儿童医院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其他专科医院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福利医院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处理医疗欠费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康复医院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其他公立医院支出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基层医疗卫生机构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1522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城市社区卫生机构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乡镇卫生院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3"/>
                <w:sz w:val="22"/>
                <w:szCs w:val="22"/>
              </w:rPr>
              <w:t>1319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其他基层医疗卫生机构支出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公共卫生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3"/>
                <w:sz w:val="22"/>
                <w:szCs w:val="22"/>
              </w:rPr>
              <w:t>2128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疾病预防控制机构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卫生监督机构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9"/>
                <w:position w:val="-3"/>
                <w:sz w:val="22"/>
                <w:szCs w:val="22"/>
              </w:rPr>
              <w:t>107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妇幼保健机构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精神卫生机构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应急救治机构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采供血机构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其他专业公共卫生机构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7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基本公共卫生服务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8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重大公共卫生服务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58" w:line="157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突发公共卫生事件应急处理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其他公共卫生支出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50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中医药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中医（民族医）药专项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其他中医药支出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其他计划生育事务支出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行政事业单位医疗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行政单位医疗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事业单位医疗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公务员医疗补助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其他行政事业单位医疗支出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财政对基本医疗保险基金的补助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12573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财政对职工基本医疗保险基金的补助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财政对城乡居民基本医疗保险基金的补助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9508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财政对其他基本医疗保险基金的补助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医疗救助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城乡医疗救助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疾病应急救助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其他医疗救助支出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优抚对象医疗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优抚对象医疗补助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其他优抚对象医疗支出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医疗保障政策管理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医疗保障经办事务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其他医疗保障管理事务支出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老龄卫生健康服务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老龄卫生健康服务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其他卫生健康支出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其他卫生健康支出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十、节能环保支出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环境保护管理事务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生态环境保护宣传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环境保护法规、规划及标准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生态环境国际合作及履约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生态环境保护行政许可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应对气候变化管理事务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其他环境保护管理事务支出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环境监测与监察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建设项目环评审查与监督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核与辐射安全监督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其他环境监测与监察支出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污染防治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position w:val="-2"/>
                <w:sz w:val="22"/>
                <w:szCs w:val="22"/>
              </w:rPr>
              <w:t>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大气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水体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position w:val="-2"/>
                <w:sz w:val="22"/>
                <w:szCs w:val="22"/>
              </w:rPr>
              <w:t>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1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噪声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固体废弃物与化学品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放射源和放射性废物监管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7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辐射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8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其他污染防治支出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5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自然生态保护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2"/>
                <w:sz w:val="22"/>
                <w:szCs w:val="22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生态保护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2"/>
                <w:sz w:val="22"/>
                <w:szCs w:val="22"/>
              </w:rPr>
              <w:t>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农村环境保护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生物及物种资源保护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其他自然生态保护支出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天然林保护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森林管护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政策性社会性支出补助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天然林保护工程建设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停伐补助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其他天然林保护支出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退耕还林还草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退耕现金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退耕还林粮食折现补贴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退耕还林粮食费用补贴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其他退耕还林还草支出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风沙荒漠治理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京津风沙源治理工程建设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其他风沙荒漠治理支出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退牧还草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退牧还草工程建设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其他退牧还草支出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5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已垦草原退耕还草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能源节约利用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污染减排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生态环境监测与信息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生态环境执法监察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减排专项支出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清洁生产专项支出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其他污染减排支出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可再生能源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循环经济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2" w:line="178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能源预测预警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7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能源战略规划与实施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能源科技装备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能源行业管理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石油储备发展管理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能源调查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农村电网建设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其他能源管理事务支出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其他节能环保支出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十一、城乡社区支出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3649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1608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城管执法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工程建设国家标准规范编制与监管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工程建设管理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市政公用行业市场监管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住宅建设与房地产市场监管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执业资格注册、资质审查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其他城乡社区管理事务支出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城乡社区规划与管理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城乡社区公共设施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1696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小城镇基础设施建设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其他城乡社区公共设施支出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城乡社区环境卫生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建设市场管理与监督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其他城乡社区支出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十二、农林水支出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18673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农业农村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2656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农垦运行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科技转化与推广服务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病虫害控制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农产品质量安全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执法监管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jc w:val="right"/>
              <w:rPr>
                <w:sz w:val="22"/>
                <w:szCs w:val="22"/>
              </w:rPr>
            </w:pPr>
            <w:r>
              <w:rPr>
                <w:spacing w:val="-25"/>
                <w:position w:val="-3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统计监测与信息服务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行业业务管理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对外交流与合作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3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防灾救灾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稳定农民收入补贴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农业结构调整补贴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农业生产发展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农村合作经济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农产品加工与促销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农村社会事业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8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农业资源保护修复与利用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农村道路建设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成品油价格改革对渔业的补贴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对高校毕业生到基层任职补助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农田建设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其他农业农村支出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林业和草原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2344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4" w:line="18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1433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森林资源培育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技术推广与转化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森林资源管理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森林生态效益补偿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自然保护区等管理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动植物保护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湿地保护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执法与监督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3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防沙治沙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对外合作与交流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产业化管理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林区公共支出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贷款贴息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成品油价格改革对林业的补贴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林业草原防灾减灾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国家公园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草原管理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行业业务管理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其他林业和草原支出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水利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404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水利行业业务管理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水利工程运行与维护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长江黄河等流域管理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水利前期工作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行政</w:t>
            </w:r>
            <w:r>
              <w:rPr>
                <w:spacing w:val="-2"/>
                <w:sz w:val="22"/>
                <w:szCs w:val="22"/>
              </w:rPr>
              <w:t>执法监督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水土保持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水资源节约管理与保护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水质监测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水文测报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3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防汛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抗旱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农村水利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水利技术推广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国际河流治理与管理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江河湖库水系综合整治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大中型水库移民后期扶持专项支出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57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水利安全监督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水利建设移民支出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农村人畜饮水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92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南水北调工程建设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92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南水北调工程管理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其他水利支出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7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扶贫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6033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农村基础设施建设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生产发展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社会发展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扶贫贷款奖补和贴息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8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“三西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”农业建设专项补助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扶贫事业机构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其他扶贫支出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4252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农村综合改革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4329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对村级一事一议的补助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国有农场办社会职能改革补助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对村民委员会和村党支部的补助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2185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对村集体经济组织的补助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1420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农村综合改革示范试点补助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其他农村综合改革支出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普惠金融发展支出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支持农村金融机构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涉农贷款增量奖励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农业保险保费补贴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创业担保贷款贴息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补充创业担保贷款基金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其他普惠金融发展支出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7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目标价格补贴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棉花目标价格补贴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其他目标价格补贴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其他农林水支出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化解其他公益性乡村债务支出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其他农林水支出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十三、交通运输支出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3434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公路水路运输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3207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公路建设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71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2447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公路养护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交通运输信息化建设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公路和运输安全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公路还贷专项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公路运输管理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公路和运输技术标准化建设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港口设施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航道维护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船舶检验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救助打捞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4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内河运输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远洋运输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海事管理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航标事业发展支出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水路运输管理支出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5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口岸建设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取消政府还贷二级公路收费专项支出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其他公路水路运输支出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铁路运输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铁路路网建设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铁路还贷专项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铁路安全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铁路专项运输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其他铁路运输支出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民用航空运输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机场建设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空管系统建设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民航还贷专项支出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民用航空安全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民航专项运输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其他民用航空运输支出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成品油价格改革对交通运输的补贴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对城市公交的补贴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对农村道路客运的补贴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对出租车的补贴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成品油价格改革补贴其他支出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7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邮政业支出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邮政普遍服务与特殊服务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其他邮政业支出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车辆购置税支出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64" w:type="dxa"/>
            <w:gridSpan w:val="2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车辆购置税用于公路等基础设施建设支出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车辆购置税用于农村公路建设支出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车辆购置税用于老旧汽车报废更新补贴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车辆购置税其他支出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其他交通运输支出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公共交通运营补助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其他交通运输支出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4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58" w:line="157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资源勘探开发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煤炭勘探开采和洗选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石油和天然气勘探开采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黑色金属矿勘探和采选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有色金属矿勘探和采选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非金属矿勘探和采选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其他资源勘探业支出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制造业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纺织业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医药制造业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非金属矿物制品业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264" w:type="dxa"/>
            <w:gridSpan w:val="2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通信设备、计算机及其他电子设备制造业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交通运输设备制造业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电气机械及器材制造业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工艺品及其他制造业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石油加工、炼焦及核燃料加工业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化学原料及化学制品制造业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黑色金属冶炼及压延加工业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有色金属冶炼及压延加工业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其他制造业支出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建筑业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其他建筑业支出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工业和信息产业监管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战备应急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信息安全建设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专用通信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无线电监管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工业和信息产业战略研究与标准制定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工业和信息产业支持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9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电子专项工程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4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5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技术基础研究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其他工业和信息产业监管支出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国有资产监管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国有企业监事会专项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中央企业专项管理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其他国有资产监管支出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支持中小企业发展和管理支出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科技型中小企业技术创新基金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中小企业发展专项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8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其他支持中小企业发展和管理支出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59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其他资源勘探工业信息等支出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黄金事务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技术改造支出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中药材扶持资金支出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重点产业振兴和技术改造项目贷款贴息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其他资源勘探工业信息等支出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十五、商业服务业等支出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商业流通事务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食品流通安全补贴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市场监测及信息管理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民贸企业补贴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民贸民品贷款贴息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其他商业流通事务支出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涉外发展服务支出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外商投资环境建设补助资金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其他涉外发展服务支出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其他商业服务业等支出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服务业基础设施建设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其他商业服务业等支出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十六、金融支出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金融部门行政支出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安全防卫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金融部门其他行政支出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3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金融发展支出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政策性银行亏损补贴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tcBorders>
              <w:left w:val="nil"/>
            </w:tcBorders>
            <w:vAlign w:val="top"/>
          </w:tcPr>
          <w:p>
            <w:pPr>
              <w:pStyle w:val="6"/>
              <w:spacing w:before="41" w:line="172" w:lineRule="auto"/>
              <w:ind w:left="9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利息费用补贴支出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补充资本金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风险基金补助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其他金融发展支出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其他金融支出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十七、援助其他地区支出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一般公共服务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教育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文化体育与传媒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71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医疗卫生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节能环保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农业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交通运输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住房保障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十八、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自然资源海洋气象等支出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74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自然资源事务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自然资源规划及管理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sz w:val="22"/>
                <w:szCs w:val="22"/>
              </w:rPr>
              <w:t>自然资源利用与保护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sz w:val="22"/>
                <w:szCs w:val="22"/>
              </w:rPr>
              <w:t>自然资源社会公益服务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sz w:val="22"/>
                <w:szCs w:val="22"/>
              </w:rPr>
              <w:t>自然资源行业业务管理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sz w:val="22"/>
                <w:szCs w:val="22"/>
              </w:rPr>
              <w:t>自然资源调查与确权登记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土地资源储备支出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地质矿产资源与环境调查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地质勘查与矿产资源管理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地质转产项目财政贴息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国外风险勘查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地质勘查基金（周转金）支出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海域与海岛管理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自然资源国际合作与海洋权益维护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58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sz w:val="22"/>
                <w:szCs w:val="22"/>
              </w:rPr>
              <w:t>自然资源卫星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极地考察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深海调查与资源开发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海港航标维护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海水淡化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无居民海岛使用金支出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海洋战略规划与预警监测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基础测绘与地理信息监管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其他自然资源事务支出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气象事业机构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气象探测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气象信息传输及管理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气象预报预测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气象装备保障维护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气象基础设施建设与维修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气象卫星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气象法规与标准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4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气象资金审计稽查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其他气象事务支出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其他自然资源海洋气象等支出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十九、住房保障支出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保障性安居工程支出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廉租住房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4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沉陷区治理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棚户区改造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8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少数民族地区游牧民定居工程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农村危房改造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公共租赁住房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保障性住房租金补贴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老旧小区改造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住房租赁市场发展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其他保障性安居工程支出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住房改革支出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住房公积金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提租补贴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购房补贴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城乡社区住宅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公有住房建设和维修改造支出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住房公积金管理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其他城乡社区住宅支出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二十、粮油物资储备支出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粮油事务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86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粮食财务与审计支出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粮食信息统计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粮食专项业务活动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国家粮油差价补贴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粮食财务挂账利息补贴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粮食财务挂账消化款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处理陈化粮补贴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粮食风险基金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粮油市场调控专项资金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其他粮油事务支出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3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物资事务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8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83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5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铁路专用线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护库武警和民兵支出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4" w:line="181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物资保管与保养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5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专项贷款利息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9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物资转移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物资轮换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9" w:line="18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仓库建设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91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仓库安防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88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9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其他物资事务支出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能源储备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8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石油储备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天然铀能源储备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煤炭储备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其他能源储备支出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粮油储备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储备粮油补贴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储备粮油差价补贴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储备粮（油）库建设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最低收购价政策支出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其他粮油储备支出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重要商品储备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棉花储备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食糖储备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4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肉类储备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化肥储备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农药储备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边销茶储备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羊毛储备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医药储备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食盐储备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9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战略物资储备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其他重要商品储备支出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二十一、灾害防治及应急管理支出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1505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5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应急管理事务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灾害风险防治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8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国务院安委会专项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8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安全监管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8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安全生产基础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应急救援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6" w:line="176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应急管理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73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其他应急管理支出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5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消防事务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一般行政管理实务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消防应急救援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其他消防事务支出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5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森林消防事务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1" w:line="172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森林消防应急救援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9" w:line="181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其他森林消防事务支出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tbl>
      <w:tblPr>
        <w:tblStyle w:val="5"/>
        <w:tblW w:w="7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2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5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煤矿安全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5" w:line="18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煤矿安全监察事务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6" w:line="183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煤矿应急救援事务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7" w:line="183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0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其他煤矿安全支出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5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地震事务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地震监测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地震预测预报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地震灾害预防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地震应急救援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0" w:line="181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地震环境探察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8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防震减灾信息管理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8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防震减灾基础管理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3" w:line="178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地震事业机构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1" w:line="180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其他地震事务支出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6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自然灾害防治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地质灾害防治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森林草原防灾减灾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其他自然灾害防治支出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6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自然灾害救灾及恢复重建支出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2" w:line="179" w:lineRule="auto"/>
              <w:ind w:left="8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中央自然灾害生活补助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地方自然灾害生活补助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8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自然灾害救灾补助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0" w:line="184" w:lineRule="auto"/>
              <w:ind w:left="8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自然灾害灾后重建补助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其他自然灾害救灾及恢复重建支出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5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其他灾害防治及应急管理支出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二十二、预备费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二十三、债务付息支出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地方政府一般债务付息支出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地方政府一般债券付息支出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1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地方政府向外国政府借款付息支出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地方政府向国际组织借款付息支出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地方政府其他一般债务付息支出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二十四、债务发行费用支出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地方政府一般债务发行费用支出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shd w:val="clear" w:color="auto" w:fill="FFFF00"/>
            <w:vAlign w:val="top"/>
          </w:tcPr>
          <w:p>
            <w:pPr>
              <w:pStyle w:val="6"/>
              <w:spacing w:before="43" w:line="182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二十五、其他支出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4" w:line="186" w:lineRule="exact"/>
              <w:ind w:right="16"/>
              <w:jc w:val="right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4090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年初预留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4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其他支出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5" w:line="185" w:lineRule="exact"/>
              <w:ind w:right="16"/>
              <w:jc w:val="right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4090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776" w:type="dxa"/>
            <w:vAlign w:val="top"/>
          </w:tcPr>
          <w:p>
            <w:pPr>
              <w:pStyle w:val="6"/>
              <w:spacing w:before="46" w:line="187" w:lineRule="auto"/>
              <w:ind w:right="5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8"/>
                <w:sz w:val="22"/>
                <w:szCs w:val="22"/>
              </w:rPr>
              <w:t xml:space="preserve">           </w:t>
            </w:r>
            <w:r>
              <w:rPr>
                <w:spacing w:val="-12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7"/>
                <w:sz w:val="22"/>
                <w:szCs w:val="22"/>
              </w:rPr>
              <w:t xml:space="preserve">           </w:t>
            </w:r>
            <w:r>
              <w:rPr>
                <w:spacing w:val="-12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7"/>
                <w:sz w:val="22"/>
                <w:szCs w:val="22"/>
              </w:rPr>
              <w:t xml:space="preserve">           </w:t>
            </w:r>
            <w:r>
              <w:rPr>
                <w:spacing w:val="-12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488" w:type="dxa"/>
            <w:shd w:val="clear" w:color="auto" w:fill="FFFF00"/>
            <w:vAlign w:val="top"/>
          </w:tcPr>
          <w:p>
            <w:pPr>
              <w:pStyle w:val="6"/>
              <w:spacing w:before="76" w:line="192" w:lineRule="exact"/>
              <w:ind w:right="16"/>
              <w:jc w:val="right"/>
              <w:rPr>
                <w:sz w:val="24"/>
                <w:szCs w:val="24"/>
              </w:rPr>
            </w:pPr>
            <w:r>
              <w:rPr>
                <w:spacing w:val="-5"/>
                <w:position w:val="-3"/>
                <w:sz w:val="24"/>
                <w:szCs w:val="24"/>
              </w:rPr>
              <w:t>167800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785" w:bottom="0" w:left="1070" w:header="0" w:footer="0" w:gutter="0"/>
          <w:cols w:space="720" w:num="1"/>
        </w:sectPr>
      </w:pPr>
    </w:p>
    <w:p>
      <w:pPr>
        <w:spacing w:before="48" w:line="223" w:lineRule="auto"/>
        <w:ind w:left="6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表二之一</w:t>
      </w:r>
    </w:p>
    <w:p>
      <w:pPr>
        <w:spacing w:before="19" w:line="226" w:lineRule="auto"/>
        <w:ind w:left="8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2021年一般公共预算支出表</w:t>
      </w:r>
    </w:p>
    <w:p>
      <w:pPr>
        <w:spacing w:line="238" w:lineRule="exact"/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80" w:lineRule="auto"/>
              <w:ind w:left="25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35" w:line="180" w:lineRule="auto"/>
              <w:ind w:left="15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一、一般公共服务支出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22416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8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人大会议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人大立法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人大监督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人大代表履职能力提升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代表工作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人大信访工作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其他人大事务支出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政协事务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政协会议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委员视察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参政议政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其他政协事务支出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政府办公厅(室)及相关机构事务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2705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专项服务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专项业务及机关事务管理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政务公开审批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信访事务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参事事务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发展与改革事务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战略规划与实施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4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日常经济运行调节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社会事业发展规划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经济体制改革研究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物价管理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其他发展与改革事务支出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统计信息事务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174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专项统计业务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统计管理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专项普查活动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统计抽样调查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其他统计信息事务支出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预算改革业务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财政国库业务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财政监察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财政委托业务支出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其他财政事务支出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税收事务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税收业务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其他税收事务支出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4" w:lineRule="auto"/>
              <w:ind w:left="7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其他税收事务支出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5"/>
                <w:position w:val="-3"/>
                <w:sz w:val="24"/>
                <w:szCs w:val="24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审计业务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审计管理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其他审计事务支出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缉私办案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3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口岸管理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海关关务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关税征管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海关监管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检验检疫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其他海关事务支出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纪检监察事务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大案要案查处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派驻派出机构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巡视工作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其他纪检监察事务支出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商贸事务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对外贸易管理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国际经济合作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外资管理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国内贸易管理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招商引资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8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其他商贸事务支出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91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知识产权事务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专利审批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8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知识产权战略和规划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sz w:val="22"/>
                <w:szCs w:val="22"/>
              </w:rPr>
              <w:t>国际合作与交流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知识产权宏观管理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商标管理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原产地地理标志管理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4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其他知识产权事务支出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民族事务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民族工作专项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其他民族事务支出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港澳台事务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港澳事务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台湾事务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8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其他港澳台事务支出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档案事务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档案馆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其他档案事务支出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7" w:line="183" w:lineRule="auto"/>
              <w:ind w:left="5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民主党派及工商联事务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参政议政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0" w:line="18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其他民主党派及工商联事务支出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90" w:lineRule="exact"/>
              <w:jc w:val="right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群众团体事务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工会事务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其他群众团体事务支出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党委办公厅（室）及相关机构事务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专项业务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其他党委办公厅（室）及相关机构事务支出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组织事务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公务员事务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其他组织事务支出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宣传事务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521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宣传管理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其他宣传事务支出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统战事务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宗教事务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华侨事务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5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其他统战事务支出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85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对外联络事务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其他对外联络事务支出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其他共产党事务支出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其他共产党事务支出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50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网信事务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信息安全事务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8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其他网信事务支出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市场监督管理事务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市场主体管理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市场秩序执法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8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质量基础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92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药品事务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87" w:lineRule="exact"/>
              <w:jc w:val="right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3" w:line="182" w:lineRule="auto"/>
              <w:ind w:left="7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医疗器械事务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0" w:line="18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化妆品事务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质量安全监管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食品安全监管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3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5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其他市场监督管理事务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其他一般公共服务支出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8212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国家赔偿费用支出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其他一般公共服务支出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8212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二、外交支出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对外合作与交流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48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对外宣传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其他外交支出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三、国防支出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国防动员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兵役征集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经济动员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人民防空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交通战备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国防教育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预备役部队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2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民兵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边海防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其他国防动员支出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其他国防支出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6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四、公共安全支出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0" w:line="18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9354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武装警察部队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武装警察部队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其他武装警察部队支出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6" w:line="183" w:lineRule="auto"/>
              <w:ind w:left="48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公安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1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5629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5629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执法办案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特别业务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特勤业务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移民事务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其他公安支出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国家安全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其他国家安全支出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检察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“两房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检查监督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其他检察支出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法院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案件审判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案件执行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69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“两庭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其他法院支出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9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司法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基层司法业务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3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普法宣传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律师管理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0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公共法律服务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国家统一法律职业资格考试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社区矫正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</w:t>
            </w: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治</w:t>
            </w:r>
            <w:bookmarkStart w:id="0" w:name="_GoBack"/>
            <w:bookmarkEnd w:id="0"/>
            <w:r>
              <w:rPr>
                <w:spacing w:val="-2"/>
                <w:sz w:val="22"/>
                <w:szCs w:val="22"/>
              </w:rPr>
              <w:t>建设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86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0" w:line="185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其他司法支出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监狱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犯人生活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犯人改造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狱政设施建设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其他监狱支出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强制隔离戒毒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强制隔离戒毒人员生活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强制隔离戒毒人员教育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所政设施建设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其他强制隔离戒毒支出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5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国家保密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保密技术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保密管理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其他国家保密支出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缉私警察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缉私业务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其他缉私警察支出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其他公共安全支出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6" w:line="179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其他公共安全支出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五、教育支出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30676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教育管理事务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638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其他教育管理事务支出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普通教育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27079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学前教育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6" w:line="17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574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小学教育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9411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初中教育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6" w:line="178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7846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高中教育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8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2909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高等教育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其他普通教育支出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6339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职业教育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8" w:line="182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初等职业教育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中等职业教育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技校教育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高等职业教育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其他职业教育支出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成人教育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成人初等教育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成人中等教育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成人高等教育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成人广播电视教育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其他成人教育支出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广播电视教育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广播电视学校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教育电视台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其他广播电视教育支出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9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留学教育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出国留学教育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来华留学教育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其他留学教育支出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特殊教育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特殊学校教育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工读学校教育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其他特殊教育支出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进修及培训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教师进修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干部教育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培训支出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退役士兵能力提升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其他进修及培训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教育费附加安排的支出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1854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农村中小学校舍建设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农村中小学教学设施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城市中小学校舍建设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城市中小学教学设施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中等职业学校教学设施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其他教育费附加安排的支出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其他教育支出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六、科学技术支出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2293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科学技术管理事务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其他科学技术管理事务支出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基础研究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4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自然科学基金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9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实验室及相关设施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重大科学工程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专项基础科研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专项技术基础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9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其他基础研究支出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应用研究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1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社会公益研究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8" w:line="182" w:lineRule="auto"/>
              <w:ind w:left="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高技术研究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专项科研试制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其他应用研究支出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技术研究与开发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科技成果转化与扩散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83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其他技术研究与开发支出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科技条件与服务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技术创新服务体系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科技条件专项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其他科技条件与服务支出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社会科学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社会科学研究机构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社会科学研究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社科基金支出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其他社会科学支出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科学技术普及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科普活动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青少年科技活动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学术交流活动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科技馆站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其他科学技术普及支出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科技交流与合作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国际交流与合作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重大科技合作项目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其他科技交流与合作支出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科技重大项目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科技重大专项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重点研发计划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其他科技重大项目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2144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科技奖励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核应急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转制科研机构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其他科学技术支出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2144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七、文化旅游体育与传媒支出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2113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文化和旅游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6" w:line="17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644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2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图书馆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文化展示及纪念机构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艺术表演场所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艺术表演团体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文化活动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群众文化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文化和旅游交流与合作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文化创作与保护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文化和旅游市场管理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旅游宣传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文化和旅游管理事务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其他文化和旅游支出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文物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文物保护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博物馆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历史名城与古迹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其他文物支出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体育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运动项目管理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体育竞赛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体育训练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体育场馆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群众体育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体育交流与合作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其他体育支出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8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新闻出版电影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一般行政管理实务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新闻通讯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出版发行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版权管理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29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电影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其他新闻出版电影支出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广播电视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监测监管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传输发射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广播电视事务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其他广播电视支出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其他文化旅游体育与传媒支出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宣传文化发展专项支出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文化产业发展专项支出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其他文化旅游体育与传媒支出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八、社会保障和就业支出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0" w:line="18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23622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人力资源和社会保障管理事务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综合业务管理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劳动保障监察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社会保险业务管理事务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社会保险经办机构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劳动关系和维权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公共就业服务和职业技能鉴定机构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劳动人事争议调解仲裁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86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其他人力资源和社会保障管理事务支出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92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5"/>
                <w:position w:val="-3"/>
                <w:sz w:val="24"/>
                <w:szCs w:val="24"/>
              </w:rPr>
              <w:t>319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5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民政管理事务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社会组织管理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行政区划和地名管理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8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基层政权建设和社区治理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其他民政管理事务支出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补充全国社会保障基金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用一般公共预算补充基金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行政事业单位养老支出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7813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行政单位离退休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事业单位离退休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离退休人员管理机构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机关事业单位职业年金缴费支出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对机关事业单位基本养老保险基金的补助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3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其他行政事业单位养老支出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14"/>
                <w:position w:val="-3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企业改革补助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企业关闭破产补助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厂办大集体改革补助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其他企业改革发展补助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就业补助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就业创业服务补贴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职业培训补贴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公益性岗位补贴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职业技能鉴定补贴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就业见习补贴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高技能人才培养补助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促进创业补贴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其他就业补助支出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抚恤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2333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死亡抚恤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6" w:line="17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873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伤残抚恤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在乡复员、退伍军人生活补助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8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优抚事业单位支出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义务兵优待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农村籍退役士兵老年生活补助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其他优抚支出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6" w:line="18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退役安置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退役士兵安置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2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军队移交政府的离退休人员安置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军队移交政府离退休干部管理机构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退役士兵管理教育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军队转业干部安置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其他退役安置支出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社会福利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1240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儿童福利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position w:val="-2"/>
                <w:sz w:val="22"/>
                <w:szCs w:val="22"/>
              </w:rPr>
              <w:t>303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老年福利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2"/>
                <w:sz w:val="22"/>
                <w:szCs w:val="22"/>
              </w:rPr>
              <w:t>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康复辅具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殡葬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社会福利事业单位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养老服务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其他社会福利支出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残疾人事业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残疾人康复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残疾人就业和扶贫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残疾人体育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残疾人生活和护理补贴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其他残疾人事业支出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红十字事业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其他红十字事业支出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最低生活保障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3016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城市最低生活保障金支出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农村最低生活保障金支出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临时救助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临时救助支出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3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流浪乞讨人员救助支出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特困人员救助供养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城市特困人员救助供养支出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农村特困人员救助供养支出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补充道路交通事故社会救助基金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交强险增值税补助基金支出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交强险罚款收入补助基金支出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其他生活救助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其他城市生活救助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其他农村生活救助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财政对基本养老保险基金的补助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3597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财政对企业职工基本养老保险基金的补助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57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财政对其他基本养老保险基金的补助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财政对其他社会保险基金的补助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财政对失业保险基金的补助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财政对工伤保险基金的补助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其他财政对社会保险基金的补助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退役军人管理事务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position w:val="-2"/>
                <w:sz w:val="22"/>
                <w:szCs w:val="22"/>
              </w:rPr>
              <w:t>492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8" w:line="18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拥军优属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部队供应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其他退役军人事务管理支出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财政代缴社会保险费支出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财政代缴城乡居民基本养老保险费支出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财政代缴其他社会保险费支出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其他社会保障和就业支出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九、卫生健康支出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21371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卫生健康管理事务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其他卫生健康管理事务支出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公立医院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综合医院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中医（民族）医院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传染病医院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职业病防治医院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精神病医院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妇幼保健医院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237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儿童医院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其他专科医院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福利医院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处理医疗欠费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康复医院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其他公立医院支出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基层医疗卫生机构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1454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城市社区卫生机构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3"/>
                <w:sz w:val="22"/>
                <w:szCs w:val="22"/>
              </w:rPr>
              <w:t>1342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乡镇卫生院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其他基层医疗卫生机构支出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9"/>
                <w:position w:val="-3"/>
                <w:sz w:val="22"/>
                <w:szCs w:val="22"/>
              </w:rPr>
              <w:t>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公共卫生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3022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疾病预防控制机构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4"/>
                <w:position w:val="-3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卫生监督机构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6" w:line="17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position w:val="-3"/>
                <w:sz w:val="22"/>
                <w:szCs w:val="22"/>
              </w:rPr>
              <w:t>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妇幼保健机构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精神卫生机构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应急救治机构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采供血机构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其他专业公共卫生机构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7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85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基本公共卫生服务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57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重大公共卫生服务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0" w:line="18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突发公共卫生事件应急处理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其他公共卫生支出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50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中医药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中医（民族医）药专项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其他中医药支出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计划生育服务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1135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其他计划生育事务支出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行政事业单位医疗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行政单位医疗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事业单位医疗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公务员医疗补助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其他行政事业单位医疗支出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财政对基本医疗保险基金的补助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12859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财政对职工基本医疗保险基金的补助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2894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财政对城乡居民基本医疗保险基金的补助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9833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财政对其他基本医疗保险基金的补助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医疗救助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城乡医疗救助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470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疾病应急救助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其他医疗救助支出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优抚对象医疗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优抚对象医疗补助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其他优抚对象医疗支出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医疗保障政策管理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医疗保障经办事务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其他医疗保障管理事务支出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81" w:lineRule="auto"/>
              <w:ind w:left="486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老龄卫生健康事务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</w:tbl>
    <w:p>
      <w:pPr>
        <w:spacing w:before="10"/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9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其他卫生健康支出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"/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4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十、节能环保支出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8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7" w:line="182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环境保护管理事务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1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77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生态环境保护宣传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77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环境保护法规、规划及标准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生态环境国际合作及履约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生态环境保护行政许可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0" w:line="172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应对气候变化管理事务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81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其他环境保护管理事务支出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环境监测与监察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建设项目环评审查与监督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核与辐射安全监督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其他环境监测与监察支出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7"/>
                <w:position w:val="-2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污染防治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pacing w:val="-5"/>
                <w:position w:val="-2"/>
                <w:sz w:val="22"/>
                <w:szCs w:val="22"/>
              </w:rPr>
              <w:t>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大气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水体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1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噪声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固体废弃物与化学品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放射源和放射性废物监管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7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辐射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8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其他污染防治支出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92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5"/>
                <w:position w:val="-3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5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自然生态保护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color w:val="FF0000"/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农村环境保护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生物及物种资源保护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其他自然生态保护支出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天然林保护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森林管护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社会保险补助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政策性社会性支出补助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天然林保护工程建设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停伐补助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其他天然林保护支出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退耕还林还草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退耕现金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退耕还林粮食折现补贴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退耕还林粮食费用补贴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退耕还林工程建设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其他退耕还林还草支出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风沙荒漠治理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京津风沙源治理工程建设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其他风沙荒漠治理支出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退牧还草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退牧还草工程建设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其他退牧还草支出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5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已垦草原退耕还草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能源节约利用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污染减排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生态环境监测与信息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生态环境执法监察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减排专项支出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清洁生产专项支出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其他污染减排支出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可再生能源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循环经济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2" w:line="178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能源预测预警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7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能源战略规划与实施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能源科技装备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能源行业管理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石油储备发展管理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7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能源调查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农村电网建设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其他能源管理事务支出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其他节能环保支出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十一、城乡社区支出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3704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1605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城管执法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工程建设国家标准规范编制与监管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工程建设管理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市政公用行业市场监管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住宅建设与房地产市场监管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执业资格注册、资质审查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其他城乡社区管理事务支出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城乡社区规划与管理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城乡社区公共设施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小城镇基础设施建设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其他城乡社区公共设施支出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城乡社区环境卫生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建设市场管理与监督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其他城乡社区支出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十二、农林水支出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24275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3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农业农村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6498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1139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农垦运行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科技转化与推广服务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病虫害控制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农产品质量安全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执法监管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统计监测与信息服务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行业业务管理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jc w:val="right"/>
              <w:rPr>
                <w:sz w:val="22"/>
                <w:szCs w:val="22"/>
              </w:rPr>
            </w:pPr>
            <w:r>
              <w:rPr>
                <w:spacing w:val="-25"/>
                <w:position w:val="-3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对外交流与合作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3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防灾救灾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稳定农民收入补贴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农业结构调整补贴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农业生产发展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农村合作经济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农产品加工与促销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农村社会事业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8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农业资源保护修复与利用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农村道路建设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成品油价格改革对渔业的补贴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对高校毕业生到基层任职补助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农田建设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其他农业农村支出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1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7" w:line="18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林业和草原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5534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森林资源培育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技术推广与转化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森林资源管理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森林生态效益补偿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自然保护区等管理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动植物保护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湿地保护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执法与监督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3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防沙治沙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对外合作与交流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产业化管理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林区公共支出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贷款贴息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成品油价格改革对林业的补贴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林业草原防灾减灾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国家公园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草原管理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行业业务管理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其他林业和草原支出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4220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水利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1483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356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水利行业业务管理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水利工程运行与维护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长江黄河等流域管理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水利前期工作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水利执法监督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水土保持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水资源节约管理与保护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水质监测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水文测报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3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防汛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抗旱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3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农村水利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水利技术推广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国际河流治理与管理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江河湖库水系综合整治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大中型水库移民后期扶持专项支出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57" w:lineRule="auto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9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水利安全监督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信息管理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水利建设移民支出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农村人畜饮水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南水北调工程建设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南水北调工程管理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其他水利支出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914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扶贫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6291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农村基础设施建设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生产发展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社会发展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扶贫贷款奖补和贴息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8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“三西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”农业建设专项补助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扶贫事业机构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其他扶贫支出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5857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农村综合改革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0" w:line="175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3237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对村级公益事业建设的补助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国有农场办社会职能改革补助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对村民委员会和村党支部的补助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2437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对村集体经济组织的补助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农村综合改革示范试点补助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其他农村综合改革支出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普惠金融发展支出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1232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支持农村金融机构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涉农贷款增量奖励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农业保险保费补贴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创业担保贷款贴息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补充创业担保贷款基金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其他普惠金融发展支出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52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目标价格补贴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棉花目标价格补贴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其他目标价格补贴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其他农林水支出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化解其他公益性乡村债务支出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其他农林水支出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十三、交通运输支出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3"/>
                <w:sz w:val="22"/>
                <w:szCs w:val="22"/>
              </w:rPr>
              <w:t>4951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公路水路运输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4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2"/>
                <w:sz w:val="22"/>
                <w:szCs w:val="22"/>
              </w:rPr>
              <w:t>4724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公路建设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2"/>
                <w:position w:val="-3"/>
                <w:sz w:val="22"/>
                <w:szCs w:val="22"/>
              </w:rPr>
              <w:t>4011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公路养护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交通运输信息化建设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公路和运输安全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公路还贷专项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公路运输管理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公路和运输技术标准化建设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港口设施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航道维护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船舶检验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救助打捞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4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内河运输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远洋运输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海事管理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航标事业发展支出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水路运输管理支出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5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口岸建设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取消政府还贷二级公路收费专项支出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其他公路水路运输支出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铁路运输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铁路路网建设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铁路还贷专项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铁路安全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铁路专项运输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其他铁路运输支出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5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民用航空运输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机场建设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空管系统建设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民航还贷专项支出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民用航空安全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民航专项运输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其他民用航空运输支出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成品油价格改革对交通运输的补贴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对城市公交的补贴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对农村道路客运的补贴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3"/>
                <w:sz w:val="22"/>
                <w:szCs w:val="22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对出租车的补贴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成品油价格改革补贴其他支出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邮政业支出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行业监管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邮政普遍服务与特殊服务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其他邮政业支出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车辆购置税支出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5" w:line="17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车辆购置税用于公路等基础设施建设支出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车辆购置税用于农村公路建设支出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车辆购置税用于老旧汽车报废更新补贴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车辆购置税其他支出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其他交通运输支出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公共交通运营补助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其他交通运输支出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5" w:line="185" w:lineRule="auto"/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十四、资源勘探工业信息等支出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58" w:line="157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资源勘探开发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煤炭勘探开采和洗选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石油和天然气勘探开采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黑色金属矿勘探和采选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有色金属矿勘探和采选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非金属矿勘探和采选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其他资源勘探业支出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3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制造业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纺织业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医药制造业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非金属矿物制品业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通信设备、计算机及其他电子设备制造业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交通运输设备制造业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电气机械及器材制造业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工艺品及其他制造业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石油加工、炼焦及核燃料加工业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化学原料及化学制品制造业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黑色金属冶炼及压延加工业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有色金属冶炼及压延加工业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其他制造业支出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建筑业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其他建筑业支出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工业和信息产业监管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1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战备应急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专用通信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无线电及信息通信监管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4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工程建设及运行维护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产业发展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其他工业和信息产业监管支出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1" w:line="172" w:lineRule="auto"/>
              <w:ind w:left="5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国有资产监管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70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国有企业监事会专项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中央企业专项管理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其他国有资产监管支出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3" w:line="182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支持中小企业发展和管理支出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科技型中小企业技术创新基金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中小企业发展专项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5" w:line="180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8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其他支持中小企业发展和管理支出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其他资源勘探工业信息等支出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7" w:line="178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黄金事务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技术改造支出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中药材扶持资金支出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重点产业振兴和技术改造项目贷款贴息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其他资源勘探工业信息等支出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0" w:line="175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十五、商业服务业等支出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商业流通事务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食品流通安全补贴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市场监测及信息管理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民贸企业补贴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民贸民品贷款贴息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其他商业流通事务支出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涉外发展服务支出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外商投资环境建设补助资金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其他涉外发展服务支出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6" w:line="176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其他商业服务业等支出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1" w:line="174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服务业基础设施建设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其他商业服务业等支出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十六、金融支出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金融部门行政支出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6"/>
                <w:position w:val="-2"/>
                <w:sz w:val="22"/>
                <w:szCs w:val="22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安全防卫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金融部门其他行政支出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-3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金融发展支出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政策性银行亏损补贴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tcBorders>
              <w:left w:val="nil"/>
            </w:tcBorders>
            <w:vAlign w:val="top"/>
          </w:tcPr>
          <w:p>
            <w:pPr>
              <w:pStyle w:val="6"/>
              <w:spacing w:before="41" w:line="172" w:lineRule="auto"/>
              <w:ind w:left="9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利息费用补贴支出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补充资本金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风险基金补助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其他金融发展支出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2" w:line="178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其他金融支出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十七、援助其他地区支出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4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一般公共服务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48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教育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文化体育与传媒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4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医疗卫生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节能环保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48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农业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4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交通运输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4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住房保障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十八、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自然资源海洋气象等支出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0" w:lineRule="auto"/>
              <w:ind w:left="5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自然资源事务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9" w:line="176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自然资源规划及管理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5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自然资源利用与保护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自然资源社会公益服务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自然资源行业业务管理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5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自然资源调查与确权登记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土地资源储备支出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地质矿产资源与环境调查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地质勘查与矿产资源管理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地质转产项目财政贴息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4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国外风险勘查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地质勘查基金（周转金）支出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海域与海岛管理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自然资源国际合作与海洋权益维护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5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自然资源卫星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极地考察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深海调查与资源开发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海港航标维护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海水淡化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无居民海岛使用金支出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海洋战略规划与预警监测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基础测绘与地理信息监管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其他自然资源事务支出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9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3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气象事业机构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气象探测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气象信息传输及管理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气象预报预测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气象装备保障维护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气象基础设施建设与维修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气象卫星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气象法规与标准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4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气象资金审计稽查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其他气象事务支出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其他自然资源海洋气象等支出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十九、住房保障支出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保障性安居工程支出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4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廉租住房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4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沉陷区治理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棚户区改造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87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少数民族地区游牧民定居工程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9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农村危房改造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公共租赁住房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保障性住房租金补贴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9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老旧小区改造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住房租赁市场发展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其他保障性安居工程支出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2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4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住房改革支出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住房公积金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提租补贴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购房补贴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城乡社区住宅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公有住房建设和维修改造支出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住房公积金管理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其他城乡社区住宅支出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二十、粮油物资储备支出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粮油物资事务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7" w:line="178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2"/>
                <w:sz w:val="22"/>
                <w:szCs w:val="22"/>
              </w:rPr>
              <w:t>133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5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86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财务与审计支出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信息统计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专项业务活动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43"/>
              <w:rPr>
                <w:sz w:val="22"/>
                <w:szCs w:val="22"/>
              </w:rPr>
            </w:pPr>
            <w:r>
              <w:rPr>
                <w:color w:val="FF0000"/>
                <w:spacing w:val="-3"/>
                <w:sz w:val="22"/>
                <w:szCs w:val="22"/>
              </w:rPr>
              <w:t>国家粮油差价补贴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粮食财务挂账利息补贴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粮食财务挂账消化款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6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处理陈化粮补贴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粮食风险基金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粮油市场调控专项资金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color w:val="FF0000"/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23"/>
              <w:rPr>
                <w:sz w:val="22"/>
                <w:szCs w:val="22"/>
              </w:rPr>
            </w:pPr>
            <w:r>
              <w:rPr>
                <w:color w:val="FF0000"/>
                <w:spacing w:val="-1"/>
                <w:sz w:val="22"/>
                <w:szCs w:val="22"/>
              </w:rPr>
              <w:t>其他粮油物资事务支出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29" w:line="182" w:lineRule="auto"/>
              <w:ind w:left="4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能源储备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4" w:line="181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8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石油储备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9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天然铀能源储备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79" w:lineRule="auto"/>
              <w:ind w:left="9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煤炭储备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5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其他能源储备支出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0" w:line="181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粮油储备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5" w:line="180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储备粮油补贴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8" w:line="177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储备粮油差价补贴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储备粮（油）库建设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最低收购价政策支出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其他粮油储备支出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重要商品储备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7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棉花储备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食糖储备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4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肉类储备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化肥储备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农药储备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边销茶储备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羊毛储备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医药储备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9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食盐储备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9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战略物资储备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3" w:line="182" w:lineRule="auto"/>
              <w:ind w:left="9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其他重要商品储备支出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二十一、灾害防治及应急管理支出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1723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5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应急管理事务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灾害风险防治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8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国务院安委会专项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8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安全监管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9"/>
                <w:position w:val="-3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8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安全生产基础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应急救援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6" w:line="176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应急管理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73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其他应急管理支出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9" w:line="173" w:lineRule="auto"/>
              <w:ind w:left="5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消防事务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4" w:line="17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860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2" w:line="174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860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一般行政管理实务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消防应急救援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其他消防事务支出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5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森林消防事务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1" w:line="172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森林消防应急救援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9" w:line="181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其他森林消防事务支出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tbl>
      <w:tblPr>
        <w:tblStyle w:val="5"/>
        <w:tblW w:w="94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6"/>
        <w:gridCol w:w="3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4" w:line="185" w:lineRule="auto"/>
              <w:ind w:left="5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煤矿安全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9" w:line="186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5" w:line="185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煤矿安全监察事务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6" w:line="183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煤矿应急救援事务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7" w:line="183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0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其他煤矿安全支出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5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地震事务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8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8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29" w:line="182" w:lineRule="auto"/>
              <w:ind w:left="8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地震监测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地震预测预报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地震灾害预防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地震应急救援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0" w:line="181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地震环境探察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8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防震减灾信息管理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8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防震减灾基础管理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3" w:line="178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地震事业机构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1" w:line="180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其他地震事务支出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1" w:line="180" w:lineRule="auto"/>
              <w:ind w:left="62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自然灾害防治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地质灾害防治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森林草原防灾减灾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其他自然灾害防治支出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2" w:line="179" w:lineRule="auto"/>
              <w:ind w:left="6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自然灾害救灾及恢复重建支出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2" w:line="179" w:lineRule="auto"/>
              <w:ind w:left="8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自然灾害救灾补助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66" w:line="179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85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自然灾害灾后重建补助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7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其他自然灾害救灾及恢复重建支出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5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其他灾害防治及应急管理支出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5" w:line="177" w:lineRule="auto"/>
              <w:ind w:left="4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二十二、预备费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68" w:line="177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-2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二十三、债务付息支出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7" w:line="175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地方政府一般债务付息支出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2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7" w:line="175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地方政府一般债券付息支出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地方政府向外国政府借款付息支出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5" w:line="177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地方政府向国际组织借款付息支出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9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地方政府其他一般债务付息支出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73" w:lineRule="exact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38" w:line="174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二十四、债务发行费用支出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73" w:lineRule="exact"/>
              <w:ind w:right="6"/>
              <w:jc w:val="right"/>
              <w:rPr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38" w:line="174" w:lineRule="auto"/>
              <w:ind w:lef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地方政府一般债务发行费用支出</w:t>
            </w: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shd w:val="clear" w:color="auto" w:fill="FFFF00"/>
            <w:vAlign w:val="top"/>
          </w:tcPr>
          <w:p>
            <w:pPr>
              <w:pStyle w:val="6"/>
              <w:spacing w:before="43" w:line="182" w:lineRule="auto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二十五、其他支出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3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6" w:line="179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年初预留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3" w:line="187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4" w:line="181" w:lineRule="auto"/>
              <w:ind w:left="9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其他支出</w:t>
            </w:r>
          </w:p>
        </w:tc>
        <w:tc>
          <w:tcPr>
            <w:tcW w:w="3786" w:type="dxa"/>
            <w:vAlign w:val="top"/>
          </w:tcPr>
          <w:p>
            <w:pPr>
              <w:pStyle w:val="6"/>
              <w:spacing w:before="75" w:line="185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16" w:type="dxa"/>
            <w:vAlign w:val="top"/>
          </w:tcPr>
          <w:p>
            <w:pPr>
              <w:pStyle w:val="6"/>
              <w:spacing w:before="46" w:line="187" w:lineRule="auto"/>
              <w:ind w:right="5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-6"/>
                <w:sz w:val="22"/>
                <w:szCs w:val="22"/>
              </w:rPr>
              <w:t xml:space="preserve">               </w:t>
            </w:r>
            <w:r>
              <w:rPr>
                <w:spacing w:val="-6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-6"/>
                <w:sz w:val="22"/>
                <w:szCs w:val="22"/>
              </w:rPr>
              <w:t xml:space="preserve">               </w:t>
            </w:r>
            <w:r>
              <w:rPr>
                <w:spacing w:val="-6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-6"/>
                <w:sz w:val="22"/>
                <w:szCs w:val="22"/>
              </w:rPr>
              <w:t xml:space="preserve">               </w:t>
            </w:r>
            <w:r>
              <w:rPr>
                <w:spacing w:val="-6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3786" w:type="dxa"/>
            <w:shd w:val="clear" w:color="auto" w:fill="FFFF00"/>
            <w:vAlign w:val="top"/>
          </w:tcPr>
          <w:p>
            <w:pPr>
              <w:pStyle w:val="6"/>
              <w:spacing w:before="76" w:line="192" w:lineRule="exact"/>
              <w:ind w:right="15"/>
              <w:jc w:val="right"/>
              <w:rPr>
                <w:sz w:val="24"/>
                <w:szCs w:val="24"/>
              </w:rPr>
            </w:pPr>
            <w:r>
              <w:rPr>
                <w:spacing w:val="-5"/>
                <w:position w:val="-3"/>
                <w:sz w:val="24"/>
                <w:szCs w:val="24"/>
              </w:rPr>
              <w:t>171300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1416" w:bottom="0" w:left="107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52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28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350" w:type="dxa"/>
            <w:shd w:val="clear" w:color="auto" w:fill="FFFF00"/>
            <w:vAlign w:val="top"/>
          </w:tcPr>
          <w:p>
            <w:pPr>
              <w:pStyle w:val="6"/>
              <w:spacing w:before="37" w:line="182" w:lineRule="auto"/>
              <w:ind w:lef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人力资源事务</w:t>
            </w:r>
          </w:p>
        </w:tc>
        <w:tc>
          <w:tcPr>
            <w:tcW w:w="2871" w:type="dxa"/>
            <w:shd w:val="clear" w:color="auto" w:fill="FFFF00"/>
            <w:vAlign w:val="top"/>
          </w:tcPr>
          <w:p>
            <w:pPr>
              <w:pStyle w:val="6"/>
              <w:spacing w:before="71" w:line="183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5"/>
                <w:position w:val="-2"/>
                <w:sz w:val="22"/>
                <w:szCs w:val="22"/>
              </w:rPr>
              <w:t>512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29" w:line="181" w:lineRule="auto"/>
              <w:ind w:left="7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行政运行</w:t>
            </w:r>
          </w:p>
        </w:tc>
        <w:tc>
          <w:tcPr>
            <w:tcW w:w="2871" w:type="dxa"/>
            <w:vAlign w:val="top"/>
          </w:tcPr>
          <w:p>
            <w:pPr>
              <w:pStyle w:val="6"/>
              <w:spacing w:before="63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21" w:type="dxa"/>
            <w:gridSpan w:val="2"/>
            <w:vAlign w:val="top"/>
          </w:tcPr>
          <w:p>
            <w:pPr>
              <w:pStyle w:val="6"/>
              <w:spacing w:before="30" w:line="179" w:lineRule="auto"/>
              <w:ind w:left="7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一般行政管理事务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0" w:line="180" w:lineRule="auto"/>
              <w:ind w:left="7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机关服务</w:t>
            </w:r>
          </w:p>
        </w:tc>
        <w:tc>
          <w:tcPr>
            <w:tcW w:w="2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0" w:line="179" w:lineRule="auto"/>
              <w:ind w:left="7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政府特殊津贴</w:t>
            </w:r>
          </w:p>
        </w:tc>
        <w:tc>
          <w:tcPr>
            <w:tcW w:w="2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21" w:type="dxa"/>
            <w:gridSpan w:val="2"/>
            <w:vAlign w:val="top"/>
          </w:tcPr>
          <w:p>
            <w:pPr>
              <w:pStyle w:val="6"/>
              <w:spacing w:before="36" w:line="175" w:lineRule="auto"/>
              <w:ind w:left="7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资助留学回国人员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7" w:line="174" w:lineRule="auto"/>
              <w:ind w:left="7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博士后日常经费</w:t>
            </w:r>
          </w:p>
        </w:tc>
        <w:tc>
          <w:tcPr>
            <w:tcW w:w="2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7" w:line="174" w:lineRule="auto"/>
              <w:ind w:left="7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引进人才费用</w:t>
            </w:r>
          </w:p>
        </w:tc>
        <w:tc>
          <w:tcPr>
            <w:tcW w:w="2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7" w:line="174" w:lineRule="auto"/>
              <w:ind w:left="7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事业运行</w:t>
            </w:r>
          </w:p>
        </w:tc>
        <w:tc>
          <w:tcPr>
            <w:tcW w:w="2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350" w:type="dxa"/>
            <w:vAlign w:val="top"/>
          </w:tcPr>
          <w:p>
            <w:pPr>
              <w:pStyle w:val="6"/>
              <w:spacing w:before="38" w:line="181" w:lineRule="auto"/>
              <w:jc w:val="right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其他人力资源</w:t>
            </w:r>
            <w:r>
              <w:rPr>
                <w:spacing w:val="-17"/>
                <w:sz w:val="22"/>
                <w:szCs w:val="22"/>
              </w:rPr>
              <w:t>事</w:t>
            </w:r>
            <w:r>
              <w:rPr>
                <w:spacing w:val="-11"/>
                <w:sz w:val="22"/>
                <w:szCs w:val="22"/>
              </w:rPr>
              <w:t>务</w:t>
            </w:r>
          </w:p>
        </w:tc>
        <w:tc>
          <w:tcPr>
            <w:tcW w:w="2871" w:type="dxa"/>
            <w:vAlign w:val="top"/>
          </w:tcPr>
          <w:p>
            <w:pPr>
              <w:pStyle w:val="6"/>
              <w:spacing w:before="72" w:line="182" w:lineRule="exact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274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785" w:bottom="400" w:left="107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5" w:h="16837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wMmMyMWI4MWUzMGE4MzQ0ZDY0MjVhZjZmNTRmYTEifQ=="/>
  </w:docVars>
  <w:rsids>
    <w:rsidRoot w:val="00000000"/>
    <w:rsid w:val="43D30DD0"/>
    <w:rsid w:val="7E60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2021-04-30T16:30:00Z</dcterms:created>
  <dc:creator>Administrator</dc:creator>
  <cp:lastModifiedBy>赖彦辅</cp:lastModifiedBy>
  <dcterms:modified xsi:type="dcterms:W3CDTF">2024-01-18T07:26:44Z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2024-01-18T12:06:24Z</vt:filetime>
  </property>
  <property fmtid="{D5CDD505-2E9C-101B-9397-08002B2CF9AE}" pid="4" name="KSOProductBuildVer">
    <vt:lpwstr>2052-12.1.0.15990</vt:lpwstr>
  </property>
  <property fmtid="{D5CDD505-2E9C-101B-9397-08002B2CF9AE}" pid="5" name="ICV">
    <vt:lpwstr>B696B3B71DCD419FB3561790403057CA_12</vt:lpwstr>
  </property>
</Properties>
</file>