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E" w:rsidRDefault="00107F1D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 w:hint="eastAsia"/>
          <w:b/>
          <w:bCs/>
          <w:sz w:val="48"/>
          <w:szCs w:val="48"/>
        </w:rPr>
        <w:t>全南县市监局</w:t>
      </w: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A825CE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请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信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</w:t>
            </w:r>
            <w:r>
              <w:rPr>
                <w:rFonts w:ascii="仿宋_GB2312" w:eastAsia="仿宋_GB2312" w:hAnsi="仿宋" w:hint="eastAsia"/>
              </w:rPr>
              <w:t xml:space="preserve">   </w:t>
            </w:r>
            <w:r>
              <w:rPr>
                <w:rFonts w:ascii="仿宋_GB2312" w:eastAsia="仿宋_GB2312" w:hAnsi="仿宋" w:hint="eastAsia"/>
              </w:rPr>
              <w:t>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系</w:t>
            </w:r>
            <w:r>
              <w:rPr>
                <w:rFonts w:ascii="仿宋_GB2312" w:eastAsia="仿宋_GB2312" w:hAnsi="仿宋" w:hint="eastAsia"/>
              </w:rPr>
              <w:t xml:space="preserve"> </w:t>
            </w:r>
            <w:r>
              <w:rPr>
                <w:rFonts w:ascii="仿宋_GB2312" w:eastAsia="仿宋_GB2312" w:hAnsi="仿宋" w:hint="eastAsia"/>
              </w:rPr>
              <w:t>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1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:rsidR="00A825CE" w:rsidRDefault="00A825CE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:rsidR="00A825CE" w:rsidRDefault="00A825CE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:rsidR="00A825CE" w:rsidRDefault="00A825CE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息</w:t>
            </w:r>
          </w:p>
          <w:p w:rsidR="00A825CE" w:rsidRDefault="00A825CE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:rsidR="00A825CE" w:rsidRDefault="00A825CE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A825CE" w:rsidRDefault="00107F1D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  <w:bookmarkStart w:id="0" w:name="_GoBack"/>
            <w:bookmarkEnd w:id="0"/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A825CE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A825CE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A825CE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A825CE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A825CE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A825CE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5CE" w:rsidRDefault="00107F1D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A825CE" w:rsidRDefault="00A825CE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A825CE" w:rsidRDefault="00A825CE"/>
    <w:sectPr w:rsidR="00A825CE" w:rsidSect="00A8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1D" w:rsidRDefault="00107F1D" w:rsidP="00107F1D">
      <w:r>
        <w:separator/>
      </w:r>
    </w:p>
  </w:endnote>
  <w:endnote w:type="continuationSeparator" w:id="1">
    <w:p w:rsidR="00107F1D" w:rsidRDefault="00107F1D" w:rsidP="0010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1D" w:rsidRDefault="00107F1D" w:rsidP="00107F1D">
      <w:r>
        <w:separator/>
      </w:r>
    </w:p>
  </w:footnote>
  <w:footnote w:type="continuationSeparator" w:id="1">
    <w:p w:rsidR="00107F1D" w:rsidRDefault="00107F1D" w:rsidP="00107F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2E6"/>
    <w:rsid w:val="00107F1D"/>
    <w:rsid w:val="001A32E6"/>
    <w:rsid w:val="00A825CE"/>
    <w:rsid w:val="00F13D5E"/>
    <w:rsid w:val="00FA60C2"/>
    <w:rsid w:val="31C45A40"/>
    <w:rsid w:val="5125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5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825CE"/>
    <w:rPr>
      <w:sz w:val="18"/>
      <w:szCs w:val="18"/>
    </w:rPr>
  </w:style>
  <w:style w:type="paragraph" w:styleId="a4">
    <w:name w:val="footer"/>
    <w:basedOn w:val="a"/>
    <w:link w:val="Char0"/>
    <w:rsid w:val="00A82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8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A825C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A825C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825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199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谢锋</cp:lastModifiedBy>
  <cp:revision>3</cp:revision>
  <dcterms:created xsi:type="dcterms:W3CDTF">2020-04-30T08:42:00Z</dcterms:created>
  <dcterms:modified xsi:type="dcterms:W3CDTF">2021-05-13T06:57:00Z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