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932420"/>
            <wp:effectExtent l="0" t="0" r="8255" b="11430"/>
            <wp:docPr id="9" name="图片 9" descr="微信图片_20230614110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306141102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93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966075"/>
            <wp:effectExtent l="0" t="0" r="6350" b="15875"/>
            <wp:docPr id="8" name="图片 8" descr="微信图片_20230614110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3061411023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96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791450"/>
            <wp:effectExtent l="0" t="0" r="0" b="0"/>
            <wp:docPr id="7" name="图片 7" descr="微信图片_20230614110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06141102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955915"/>
            <wp:effectExtent l="0" t="0" r="6350" b="6985"/>
            <wp:docPr id="6" name="图片 6" descr="微信图片_20230614110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06141102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95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8119110"/>
            <wp:effectExtent l="0" t="0" r="17145" b="15240"/>
            <wp:docPr id="5" name="图片 5" descr="微信图片_20230614110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6141103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811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03490"/>
            <wp:effectExtent l="0" t="0" r="3175" b="16510"/>
            <wp:docPr id="4" name="图片 4" descr="微信图片_20230620110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6201105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0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013700"/>
            <wp:effectExtent l="0" t="0" r="6985" b="6350"/>
            <wp:docPr id="3" name="图片 3" descr="微信图片_20230614110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6141103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993380"/>
            <wp:effectExtent l="0" t="0" r="12065" b="7620"/>
            <wp:docPr id="2" name="图片 2" descr="微信图片_20230614110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6141103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99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795895"/>
            <wp:effectExtent l="0" t="0" r="6350" b="14605"/>
            <wp:docPr id="1" name="图片 1" descr="微信图片_20230614110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6141104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79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1ZGU4ZWMwMmZmZTlmNWRkOGI1OTY1ODIxMjkzZTAifQ=="/>
  </w:docVars>
  <w:rsids>
    <w:rsidRoot w:val="031B0756"/>
    <w:rsid w:val="031B0756"/>
    <w:rsid w:val="43EE2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2023-06-14T03:04:00Z</dcterms:created>
  <dc:creator>多多妈</dc:creator>
  <cp:lastModifiedBy>多多妈</cp:lastModifiedBy>
  <dcterms:modified xsi:type="dcterms:W3CDTF">2023-06-20T03:07:47Z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B9A3C322F84C48718A8A02343621F501</vt:lpwstr>
  </property>
</Properties>
</file>